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26"/>
        <w:gridCol w:w="4352"/>
      </w:tblGrid>
      <w:tr w:rsidR="00144B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B22" w:rsidRDefault="00F2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BAN CHẤP HÀNH TRUNG ƯƠNG</w:t>
            </w:r>
          </w:p>
          <w:p w:rsidR="00144B22" w:rsidRDefault="00F2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BAN TUYÊN GIÁO</w:t>
            </w:r>
          </w:p>
          <w:p w:rsidR="00144B22" w:rsidRDefault="00F2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  <w:p w:rsidR="00144B22" w:rsidRDefault="00F2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146-</w:t>
            </w:r>
            <w:r>
              <w:rPr>
                <w:rFonts w:ascii="Times New Roman" w:eastAsia="Times New Roman" w:hAnsi="Times New Roman" w:cs="Times New Roman"/>
                <w:sz w:val="28"/>
              </w:rPr>
              <w:t>HD/BTGTW</w:t>
            </w:r>
          </w:p>
          <w:p w:rsidR="00144B22" w:rsidRDefault="00F235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B22" w:rsidRDefault="00F2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ĐẢNG CỘNG SẢN VIỆT NAM</w:t>
            </w:r>
          </w:p>
          <w:p w:rsidR="00144B22" w:rsidRDefault="0014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44B22" w:rsidRDefault="00F2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24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2020</w:t>
            </w:r>
          </w:p>
          <w:p w:rsidR="00144B22" w:rsidRDefault="0014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144B22" w:rsidRDefault="00144B22">
            <w:pPr>
              <w:spacing w:after="0" w:line="240" w:lineRule="auto"/>
            </w:pPr>
          </w:p>
        </w:tc>
      </w:tr>
    </w:tbl>
    <w:p w:rsidR="00144B22" w:rsidRDefault="00F23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HƯỚNG DẪN</w:t>
      </w:r>
    </w:p>
    <w:p w:rsidR="00144B22" w:rsidRDefault="00F23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tuyên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truyền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kỷ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niệm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44B22" w:rsidRDefault="00F23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Xô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Viết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Nghệ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Tĩnh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(12/9/1930 - 12/9/2020)</w:t>
      </w:r>
    </w:p>
    <w:p w:rsidR="00144B22" w:rsidRDefault="00F23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-----   </w:t>
      </w:r>
    </w:p>
    <w:p w:rsidR="00144B22" w:rsidRDefault="00F2355C">
      <w:pPr>
        <w:spacing w:before="120" w:after="120" w:line="42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sz w:val="28"/>
        </w:rPr>
        <w:t>kiến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Bí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10845-CV/VPTW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29/10/2019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kỷ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niệm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lễ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sự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kiện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lịch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trọng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2020</w:t>
      </w:r>
      <w:r>
        <w:rPr>
          <w:rFonts w:ascii="Times New Roman" w:eastAsia="Times New Roman" w:hAnsi="Times New Roman" w:cs="Times New Roman"/>
          <w:sz w:val="28"/>
        </w:rPr>
        <w:t xml:space="preserve">;               Ban </w:t>
      </w:r>
      <w:proofErr w:type="spellStart"/>
      <w:r>
        <w:rPr>
          <w:rFonts w:ascii="Times New Roman" w:eastAsia="Times New Roman" w:hAnsi="Times New Roman" w:cs="Times New Roman"/>
          <w:sz w:val="28"/>
        </w:rPr>
        <w:t>Tuyên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ươ</w:t>
      </w:r>
      <w:r>
        <w:rPr>
          <w:rFonts w:ascii="Times New Roman" w:eastAsia="Times New Roman" w:hAnsi="Times New Roman" w:cs="Times New Roman"/>
          <w:sz w:val="28"/>
        </w:rPr>
        <w:t>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dẫn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115-HD/BTGTW,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08/1/2020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lớn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trọng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2020; nay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</w:rPr>
        <w:t>hướng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</w:rPr>
        <w:t>dẫn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</w:rPr>
        <w:t>tiết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</w:rPr>
        <w:t>tác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</w:rPr>
        <w:t>tuyên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</w:rPr>
        <w:t>truyền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</w:rPr>
        <w:t>kỷ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</w:rPr>
        <w:t>niệm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</w:rPr>
        <w:t>Xô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</w:rPr>
        <w:t>Viết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</w:rPr>
        <w:t>Nghệ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</w:rPr>
        <w:t>Tĩnh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</w:rPr>
        <w:t xml:space="preserve"> (12/9/1930 - 12/9/2020)</w:t>
      </w:r>
      <w:r>
        <w:rPr>
          <w:rFonts w:ascii="Times New Roman" w:eastAsia="Times New Roman" w:hAnsi="Times New Roman" w:cs="Times New Roman"/>
          <w:i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144B22" w:rsidRDefault="00F2355C">
      <w:pPr>
        <w:spacing w:before="120" w:after="120" w:line="42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I. NỘI DUNG TUYÊN TRUYỀN</w:t>
      </w:r>
    </w:p>
    <w:p w:rsidR="00144B22" w:rsidRDefault="00F2355C">
      <w:pPr>
        <w:spacing w:before="120" w:after="120" w:line="42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Tuyên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rõ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bối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cảnh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diễn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biến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kinh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nghiệm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cao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trào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cách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mạng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1930 - 1931,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mà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đỉnh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cao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Xô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Viết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            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Nghệ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Tĩnh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khẳng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sâu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sắc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hơn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vai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lãnh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đạo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Đảng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Lãnh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tụ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Nguyễn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Ái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Quốc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đối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phong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trào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Xô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Viết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Nghệ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Tĩnh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nền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tảng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khối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tiên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trụ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cột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tầng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lớp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mặt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trận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đấu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tranh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cách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mạng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dưới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sự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lãnh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đạo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Đảng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144B22" w:rsidRDefault="00F2355C">
      <w:pPr>
        <w:spacing w:before="120" w:after="120" w:line="42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Khẳng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sz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1930 - 1931; </w:t>
      </w:r>
      <w:proofErr w:type="spellStart"/>
      <w:r>
        <w:rPr>
          <w:rFonts w:ascii="Times New Roman" w:eastAsia="Times New Roman" w:hAnsi="Times New Roman" w:cs="Times New Roman"/>
          <w:sz w:val="28"/>
        </w:rPr>
        <w:t>tôn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đóng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góp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8"/>
        </w:rPr>
        <w:t>lớn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tranh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1930 - 1931, </w:t>
      </w:r>
      <w:proofErr w:type="spellStart"/>
      <w:r>
        <w:rPr>
          <w:rFonts w:ascii="Times New Roman" w:eastAsia="Times New Roman" w:hAnsi="Times New Roman" w:cs="Times New Roman"/>
          <w:sz w:val="28"/>
        </w:rPr>
        <w:t>mà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Viết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Nghệ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Tĩnh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khẳng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lãnh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ngay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buổi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44B22" w:rsidRDefault="00F2355C">
      <w:pPr>
        <w:spacing w:before="120" w:after="120" w:line="42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Tuyên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truyền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phát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huy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truyền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thống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cách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mạng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những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bài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kinh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nghiệm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phong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trào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Xô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Viết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Nghệ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Tĩnh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sự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nghiệp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đổi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mới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nghiệp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hóa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hóa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đất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nước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nhập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quốc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 </w:t>
      </w:r>
    </w:p>
    <w:p w:rsidR="00144B22" w:rsidRDefault="00F2355C">
      <w:pPr>
        <w:spacing w:before="120" w:after="120" w:line="42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ab/>
        <w:t>4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Tuyên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phản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ánh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kỷ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niệm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diễn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ra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ban,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ngành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phong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trào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đua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yêu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tiến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tới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Đại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đua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yêu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quốc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lần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thứ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X,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chào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mừng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Đại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Đảng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tiến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tới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Đại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đại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biểu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quốc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lần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thứ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XII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Đảng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đấu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tranh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phản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bác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thông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tin,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quan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điểm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sai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trái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xuyên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vị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trí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trò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lãnh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đạo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Đảng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Cộng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sản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Việt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Chủ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tịch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Hồ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Chí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 Minh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chia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rẽ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khối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đoàn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kết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toàn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tộc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chống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phá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Đảng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nước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144B22" w:rsidRDefault="00F2355C">
      <w:pPr>
        <w:spacing w:before="120" w:after="120" w:line="42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II. CÁC HOẠT ĐỘNG TUYÊN TRUYỀN KỶ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NIỆM </w:t>
      </w:r>
    </w:p>
    <w:p w:rsidR="00144B22" w:rsidRDefault="00F2355C">
      <w:pPr>
        <w:spacing w:before="120" w:after="0" w:line="3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niệm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Nghệ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An: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Nghệ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trì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phối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ban,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ngành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vào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12/9/2020;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lãnh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Nghệ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Diễn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niệm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</w:rPr>
        <w:t>ãnh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Đảng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tới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</w:p>
    <w:p w:rsidR="00144B22" w:rsidRDefault="00F2355C">
      <w:pPr>
        <w:spacing w:before="120" w:after="0" w:line="3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thảo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khoa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quốc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quốc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trì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phối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Tuyên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giáo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ương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Tĩnh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Nghệ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Nghệ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An.  </w:t>
      </w:r>
    </w:p>
    <w:p w:rsidR="00144B22" w:rsidRDefault="00F2355C">
      <w:pPr>
        <w:spacing w:before="120" w:after="0" w:line="38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phim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tà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liệu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phong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trào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Xô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Viết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Nghệ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Tĩnh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: Ban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Tuyên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giáo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ương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trì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phối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thao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lịch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Hãng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phim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liệu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Khoa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ương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. </w:t>
      </w:r>
    </w:p>
    <w:p w:rsidR="00144B22" w:rsidRDefault="00F2355C">
      <w:pPr>
        <w:tabs>
          <w:tab w:val="left" w:pos="993"/>
        </w:tabs>
        <w:spacing w:before="100" w:after="0" w:line="3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tin,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tuyên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truyền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chí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, qua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hương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tiện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trực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lãm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nghệ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…),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ấn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tuyên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truyền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đội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ngũ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cáo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tuyên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truyền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sự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hướng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Tuyên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giáo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ương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. </w:t>
      </w:r>
    </w:p>
    <w:p w:rsidR="00144B22" w:rsidRDefault="00F2355C">
      <w:pPr>
        <w:spacing w:before="120" w:after="120" w:line="3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III. TỔ CHỨC THỰC HIỆN</w:t>
      </w:r>
    </w:p>
    <w:p w:rsidR="00144B22" w:rsidRDefault="00F2355C">
      <w:pPr>
        <w:spacing w:before="120" w:after="120" w:line="42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ban,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ngành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nêu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cần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tốt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niệm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44B22" w:rsidRDefault="00F2355C">
      <w:pPr>
        <w:spacing w:before="120" w:after="120" w:line="42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ban </w:t>
      </w:r>
      <w:proofErr w:type="spellStart"/>
      <w:r>
        <w:rPr>
          <w:rFonts w:ascii="Times New Roman" w:eastAsia="Times New Roman" w:hAnsi="Times New Roman" w:cs="Times New Roman"/>
          <w:sz w:val="28"/>
        </w:rPr>
        <w:t>cán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tốt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Nghệ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Tĩnh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</w:rPr>
        <w:t>(12/9/1930 - 12/9/2020)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lựa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chọn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chi </w:t>
      </w:r>
      <w:proofErr w:type="spellStart"/>
      <w:r>
        <w:rPr>
          <w:rFonts w:ascii="Times New Roman" w:eastAsia="Times New Roman" w:hAnsi="Times New Roman" w:cs="Times New Roman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ý </w:t>
      </w:r>
      <w:proofErr w:type="spellStart"/>
      <w:r>
        <w:rPr>
          <w:rFonts w:ascii="Times New Roman" w:eastAsia="Times New Roman" w:hAnsi="Times New Roman" w:cs="Times New Roman"/>
          <w:sz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8"/>
        </w:rPr>
        <w:t>lớn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Nghệ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Tĩnh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nay,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đua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yêu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,…; </w:t>
      </w:r>
      <w:proofErr w:type="spellStart"/>
      <w:r>
        <w:rPr>
          <w:rFonts w:ascii="Times New Roman" w:eastAsia="Times New Roman" w:hAnsi="Times New Roman" w:cs="Times New Roman"/>
          <w:sz w:val="28"/>
        </w:rPr>
        <w:t>lưu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sz w:val="28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tốt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trang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</w:t>
      </w:r>
      <w:r>
        <w:rPr>
          <w:rFonts w:ascii="Times New Roman" w:eastAsia="Times New Roman" w:hAnsi="Times New Roman" w:cs="Times New Roman"/>
          <w:sz w:val="28"/>
        </w:rPr>
        <w:t>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8"/>
        </w:rPr>
        <w:t>điện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8"/>
        </w:rPr>
        <w:t>cổ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8"/>
        </w:rPr>
        <w:t>đội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ấn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44B22" w:rsidRDefault="00F2355C">
      <w:pPr>
        <w:spacing w:before="120" w:after="120" w:line="42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Ban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Tuyên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giáo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đài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ương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ngành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hoạ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tuyên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thiết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gửi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Tuyên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giáo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ương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tổng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Bí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144B22" w:rsidRPr="00F2355C" w:rsidRDefault="00F2355C" w:rsidP="00F2355C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sóng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phim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liệu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</w:t>
      </w:r>
      <w:r>
        <w:rPr>
          <w:rFonts w:ascii="Times New Roman" w:eastAsia="Times New Roman" w:hAnsi="Times New Roman" w:cs="Times New Roman"/>
          <w:sz w:val="28"/>
        </w:rPr>
        <w:t>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Nghệ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Tĩnh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giờ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44B22" w:rsidRDefault="00144B22" w:rsidP="00F2355C">
      <w:pPr>
        <w:spacing w:before="120" w:after="0" w:line="360" w:lineRule="auto"/>
        <w:ind w:firstLine="720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1"/>
        <w:gridCol w:w="4253"/>
      </w:tblGrid>
      <w:tr w:rsidR="00144B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B22" w:rsidRDefault="00F23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u w:val="single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u w:val="single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u w:val="single"/>
              </w:rPr>
              <w:t>:</w:t>
            </w:r>
          </w:p>
          <w:p w:rsidR="00144B22" w:rsidRDefault="00F2355C">
            <w:pPr>
              <w:tabs>
                <w:tab w:val="center" w:pos="6524"/>
              </w:tabs>
              <w:spacing w:after="0" w:line="240" w:lineRule="auto"/>
              <w:ind w:left="-91" w:firstLine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b/c),</w:t>
            </w:r>
          </w:p>
          <w:p w:rsidR="00144B22" w:rsidRDefault="00F2355C">
            <w:pPr>
              <w:tabs>
                <w:tab w:val="center" w:pos="6524"/>
              </w:tabs>
              <w:spacing w:after="0" w:line="240" w:lineRule="auto"/>
              <w:ind w:left="-91" w:firstLine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Đ/c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ban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b/c),</w:t>
            </w:r>
          </w:p>
          <w:p w:rsidR="00144B22" w:rsidRDefault="00F2355C">
            <w:pPr>
              <w:tabs>
                <w:tab w:val="center" w:pos="6524"/>
              </w:tabs>
              <w:spacing w:after="0" w:line="240" w:lineRule="auto"/>
              <w:ind w:left="66" w:hanging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thuộc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TW,</w:t>
            </w:r>
          </w:p>
          <w:p w:rsidR="00144B22" w:rsidRDefault="00F2355C">
            <w:pPr>
              <w:tabs>
                <w:tab w:val="center" w:pos="6524"/>
              </w:tabs>
              <w:spacing w:after="0" w:line="240" w:lineRule="auto"/>
              <w:ind w:left="66" w:hanging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</w:p>
          <w:p w:rsidR="00144B22" w:rsidRDefault="00F2355C">
            <w:pPr>
              <w:tabs>
                <w:tab w:val="center" w:pos="6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VP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VP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tịch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VP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VP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</w:p>
          <w:p w:rsidR="00144B22" w:rsidRDefault="00F2355C">
            <w:pPr>
              <w:tabs>
                <w:tab w:val="center" w:pos="6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lịch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Truyền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Lao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</w:p>
          <w:p w:rsidR="00144B22" w:rsidRDefault="00F2355C">
            <w:pPr>
              <w:tabs>
                <w:tab w:val="center" w:pos="6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MTTQ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Nam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</w:p>
          <w:p w:rsidR="00144B22" w:rsidRDefault="00F2355C">
            <w:pPr>
              <w:tabs>
                <w:tab w:val="center" w:pos="6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Minh,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phim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liệu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</w:p>
          <w:p w:rsidR="00144B22" w:rsidRDefault="00F2355C">
            <w:pPr>
              <w:tabs>
                <w:tab w:val="center" w:pos="6524"/>
              </w:tabs>
              <w:spacing w:after="0" w:line="240" w:lineRule="auto"/>
              <w:ind w:left="-91" w:firstLine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</w:p>
          <w:p w:rsidR="00144B22" w:rsidRDefault="00F2355C">
            <w:pPr>
              <w:tabs>
                <w:tab w:val="center" w:pos="6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Tuyên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giáo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thuộc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Mặt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trận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Nam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ương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trị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,</w:t>
            </w:r>
          </w:p>
          <w:p w:rsidR="00144B22" w:rsidRDefault="00F2355C">
            <w:pPr>
              <w:tabs>
                <w:tab w:val="center" w:pos="6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Ban,</w:t>
            </w:r>
          </w:p>
          <w:p w:rsidR="00144B22" w:rsidRDefault="00F2355C">
            <w:pPr>
              <w:tabs>
                <w:tab w:val="center" w:pos="6524"/>
              </w:tabs>
              <w:spacing w:after="0" w:line="240" w:lineRule="auto"/>
              <w:ind w:left="-91" w:firstLine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Ban,</w:t>
            </w:r>
          </w:p>
          <w:p w:rsidR="00144B22" w:rsidRDefault="00F2355C">
            <w:pPr>
              <w:spacing w:after="0" w:line="240" w:lineRule="auto"/>
              <w:ind w:left="-91" w:firstLine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Tuyên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truyền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(10),</w:t>
            </w:r>
          </w:p>
          <w:p w:rsidR="00144B22" w:rsidRDefault="00F235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HC.</w:t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B22" w:rsidRDefault="00F2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K/T TRƯỞNG BAN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 xml:space="preserve">PHÓ TRƯỞNG BAN </w:t>
            </w:r>
          </w:p>
          <w:p w:rsidR="00144B22" w:rsidRDefault="0014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44B22" w:rsidRDefault="0014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44B22" w:rsidRDefault="0014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44B22" w:rsidRDefault="0014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44B22" w:rsidRDefault="0014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44B22" w:rsidRDefault="00F2355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Mạnh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Hùng</w:t>
            </w:r>
            <w:proofErr w:type="spellEnd"/>
          </w:p>
        </w:tc>
      </w:tr>
    </w:tbl>
    <w:p w:rsidR="00144B22" w:rsidRDefault="00144B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4B22" w:rsidRDefault="00144B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44B22" w:rsidRDefault="00144B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44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144B22"/>
    <w:rsid w:val="00144B22"/>
    <w:rsid w:val="00F2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cpv381dc</cp:lastModifiedBy>
  <cp:revision>2</cp:revision>
  <dcterms:created xsi:type="dcterms:W3CDTF">2020-08-26T08:18:00Z</dcterms:created>
  <dcterms:modified xsi:type="dcterms:W3CDTF">2020-08-26T08:23:00Z</dcterms:modified>
</cp:coreProperties>
</file>