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AA1BB5" w:rsidRPr="00AA1BB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A1BB5" w:rsidRPr="00AA1BB5" w:rsidRDefault="00AA1BB5" w:rsidP="00AA1BB5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AA1BB5">
              <w:rPr>
                <w:rFonts w:ascii="Times New Roman" w:hAnsi="Times New Roman"/>
                <w:b/>
                <w:bCs/>
                <w:szCs w:val="26"/>
              </w:rPr>
              <w:br w:type="page"/>
            </w:r>
            <w:r w:rsidR="00E43F3F">
              <w:rPr>
                <w:rFonts w:ascii="Times New Roman" w:hAnsi="Times New Roman"/>
                <w:b/>
                <w:bCs/>
                <w:szCs w:val="26"/>
              </w:rPr>
              <w:t>ỦY</w:t>
            </w:r>
            <w:r w:rsidRPr="00AA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BAN THƯỜNG VỤ QUỐC HỘI</w:t>
            </w:r>
          </w:p>
          <w:p w:rsidR="00AA1BB5" w:rsidRPr="00AA1BB5" w:rsidRDefault="00290599" w:rsidP="00AA1BB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38100</wp:posOffset>
                      </wp:positionV>
                      <wp:extent cx="732155" cy="635"/>
                      <wp:effectExtent l="0" t="0" r="0" b="0"/>
                      <wp:wrapNone/>
                      <wp:docPr id="3" name="Lin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1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3pt" to="117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wNjAIAAGU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" strokeweight="1pt"/>
                  </w:pict>
                </mc:Fallback>
              </mc:AlternateContent>
            </w:r>
          </w:p>
          <w:p w:rsidR="00AA1BB5" w:rsidRPr="00D738F8" w:rsidRDefault="00AA1BB5" w:rsidP="00AA1BB5">
            <w:pPr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D738F8">
              <w:rPr>
                <w:rFonts w:ascii="Times New Roman" w:hAnsi="Times New Roman"/>
                <w:szCs w:val="24"/>
              </w:rPr>
              <w:t xml:space="preserve">Số:  </w:t>
            </w:r>
            <w:r w:rsidR="000E59D9">
              <w:rPr>
                <w:rFonts w:ascii="Times New Roman" w:hAnsi="Times New Roman"/>
                <w:szCs w:val="24"/>
              </w:rPr>
              <w:t>465</w:t>
            </w:r>
            <w:r w:rsidRPr="00D738F8">
              <w:rPr>
                <w:rFonts w:ascii="Times New Roman" w:hAnsi="Times New Roman"/>
                <w:szCs w:val="24"/>
              </w:rPr>
              <w:t>/NQ-UBTVQH1</w:t>
            </w:r>
            <w:r w:rsidR="004917F2">
              <w:rPr>
                <w:rFonts w:ascii="Times New Roman" w:hAnsi="Times New Roman"/>
                <w:szCs w:val="24"/>
              </w:rPr>
              <w:t>5</w:t>
            </w:r>
          </w:p>
          <w:p w:rsidR="00D738F8" w:rsidRDefault="00D738F8" w:rsidP="00AA1BB5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</w:p>
          <w:p w:rsidR="00AA1BB5" w:rsidRPr="00AA1BB5" w:rsidRDefault="00AA1BB5" w:rsidP="00AA1BB5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A1BB5" w:rsidRPr="00AA1BB5" w:rsidRDefault="00AA1BB5" w:rsidP="00AA1B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</w:t>
            </w:r>
            <w:r w:rsidR="00E43F3F">
              <w:rPr>
                <w:rFonts w:ascii="Times New Roman" w:hAnsi="Times New Roman"/>
                <w:b/>
                <w:bCs/>
                <w:sz w:val="24"/>
                <w:szCs w:val="24"/>
              </w:rPr>
              <w:t>HÒA</w:t>
            </w:r>
            <w:r w:rsidRPr="00AA1B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XÃ HỘI CHỦ NGHĨA VIỆT NAM</w:t>
            </w:r>
            <w:r w:rsidRPr="00AA1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1BB5" w:rsidRPr="00942E90" w:rsidRDefault="00AA1BB5" w:rsidP="00AA1BB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42E90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- Tự do - Hạnh phúc</w:t>
            </w:r>
          </w:p>
          <w:p w:rsidR="00AA1BB5" w:rsidRPr="00AA1BB5" w:rsidRDefault="00290599" w:rsidP="00AA1BB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50800</wp:posOffset>
                      </wp:positionV>
                      <wp:extent cx="2133600" cy="0"/>
                      <wp:effectExtent l="0" t="0" r="0" b="0"/>
                      <wp:wrapNone/>
                      <wp:docPr id="2" name="Lin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4pt" to="22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fS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"/>
                  </w:pict>
                </mc:Fallback>
              </mc:AlternateContent>
            </w:r>
          </w:p>
          <w:p w:rsidR="00AA1BB5" w:rsidRPr="00AA1BB5" w:rsidRDefault="00AA1BB5" w:rsidP="000E59D9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AA1BB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Hà Nội, ngày </w:t>
            </w:r>
            <w:r w:rsidR="000E59D9">
              <w:rPr>
                <w:rFonts w:ascii="Times New Roman" w:hAnsi="Times New Roman"/>
                <w:i/>
                <w:iCs/>
                <w:sz w:val="28"/>
                <w:szCs w:val="28"/>
              </w:rPr>
              <w:t>18</w:t>
            </w:r>
            <w:r w:rsidRPr="00AA1BB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2D4E8C"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Pr="00AA1BB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năm 20</w:t>
            </w:r>
            <w:r w:rsidR="004917F2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  <w:r w:rsidR="00E43F3F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</w:tbl>
    <w:p w:rsidR="00AA1BB5" w:rsidRPr="00AA1BB5" w:rsidRDefault="00AA1BB5" w:rsidP="00AA1BB5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A1BB5" w:rsidRPr="00AA1BB5" w:rsidRDefault="00AA1BB5" w:rsidP="00AA1BB5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A1BB5" w:rsidRPr="00DD212E" w:rsidRDefault="00AA1BB5" w:rsidP="00AA1BB5">
      <w:pPr>
        <w:jc w:val="center"/>
        <w:rPr>
          <w:rFonts w:ascii="Arial" w:hAnsi="Arial" w:cs="Arial"/>
          <w:b/>
          <w:bCs/>
          <w:sz w:val="28"/>
          <w:szCs w:val="30"/>
        </w:rPr>
      </w:pPr>
      <w:r w:rsidRPr="00DD212E">
        <w:rPr>
          <w:rFonts w:ascii="Times New Roman" w:hAnsi="Times New Roman"/>
          <w:b/>
          <w:bCs/>
          <w:sz w:val="28"/>
          <w:szCs w:val="30"/>
        </w:rPr>
        <w:t>NGHỊ QUYẾT</w:t>
      </w:r>
    </w:p>
    <w:p w:rsidR="00AA1BB5" w:rsidRPr="00AA1BB5" w:rsidRDefault="00AA1BB5" w:rsidP="00AA1BB5">
      <w:pPr>
        <w:jc w:val="center"/>
        <w:rPr>
          <w:rFonts w:ascii="Times New Roman" w:hAnsi="Times New Roman"/>
          <w:sz w:val="22"/>
          <w:szCs w:val="22"/>
        </w:rPr>
      </w:pPr>
      <w:r w:rsidRPr="00AA1BB5">
        <w:rPr>
          <w:rFonts w:ascii="Times New Roman" w:hAnsi="Times New Roman"/>
          <w:b/>
          <w:bCs/>
          <w:sz w:val="28"/>
          <w:szCs w:val="28"/>
        </w:rPr>
        <w:t xml:space="preserve">Về việc </w:t>
      </w:r>
      <w:r w:rsidR="004917F2">
        <w:rPr>
          <w:rFonts w:ascii="Times New Roman" w:hAnsi="Times New Roman"/>
          <w:b/>
          <w:bCs/>
          <w:sz w:val="28"/>
          <w:szCs w:val="28"/>
        </w:rPr>
        <w:t>phê chuẩn Ban T</w:t>
      </w:r>
      <w:r w:rsidR="00666B69">
        <w:rPr>
          <w:rFonts w:ascii="Times New Roman" w:hAnsi="Times New Roman"/>
          <w:b/>
          <w:bCs/>
          <w:sz w:val="28"/>
          <w:szCs w:val="28"/>
        </w:rPr>
        <w:t>hư ký</w:t>
      </w:r>
      <w:r w:rsidR="0056359E">
        <w:rPr>
          <w:rFonts w:ascii="Times New Roman" w:hAnsi="Times New Roman"/>
          <w:b/>
          <w:bCs/>
          <w:sz w:val="28"/>
          <w:szCs w:val="28"/>
        </w:rPr>
        <w:t xml:space="preserve">, Quốc hội </w:t>
      </w:r>
      <w:r w:rsidR="00E43F3F">
        <w:rPr>
          <w:rFonts w:ascii="Times New Roman" w:hAnsi="Times New Roman"/>
          <w:b/>
          <w:bCs/>
          <w:sz w:val="28"/>
          <w:szCs w:val="28"/>
        </w:rPr>
        <w:t xml:space="preserve">khóa </w:t>
      </w:r>
      <w:r w:rsidR="0056359E">
        <w:rPr>
          <w:rFonts w:ascii="Times New Roman" w:hAnsi="Times New Roman"/>
          <w:b/>
          <w:bCs/>
          <w:sz w:val="28"/>
          <w:szCs w:val="28"/>
        </w:rPr>
        <w:t>XV</w:t>
      </w:r>
      <w:r w:rsidR="00666B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A1BB5" w:rsidRPr="00AA1BB5" w:rsidRDefault="00290599" w:rsidP="00AA1BB5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60960</wp:posOffset>
                </wp:positionV>
                <wp:extent cx="923925" cy="0"/>
                <wp:effectExtent l="0" t="0" r="9525" b="19050"/>
                <wp:wrapNone/>
                <wp:docPr id="1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4.8pt" to="262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" strokeweight="1pt"/>
            </w:pict>
          </mc:Fallback>
        </mc:AlternateContent>
      </w:r>
    </w:p>
    <w:p w:rsidR="00AA1BB5" w:rsidRPr="00AA1BB5" w:rsidRDefault="00AA1BB5" w:rsidP="00AA1BB5">
      <w:pPr>
        <w:jc w:val="center"/>
        <w:rPr>
          <w:rFonts w:ascii="Times New Roman" w:hAnsi="Times New Roman"/>
          <w:b/>
          <w:bCs/>
          <w:sz w:val="20"/>
        </w:rPr>
      </w:pPr>
    </w:p>
    <w:p w:rsidR="00AA1BB5" w:rsidRPr="00AA1BB5" w:rsidRDefault="00E43F3F" w:rsidP="00885003">
      <w:pPr>
        <w:spacing w:before="12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8"/>
          <w:szCs w:val="28"/>
        </w:rPr>
        <w:t>ỦY</w:t>
      </w:r>
      <w:r w:rsidR="00AA1BB5" w:rsidRPr="00AA1BB5">
        <w:rPr>
          <w:rFonts w:ascii="Times New Roman" w:hAnsi="Times New Roman"/>
          <w:b/>
          <w:bCs/>
          <w:sz w:val="28"/>
          <w:szCs w:val="28"/>
        </w:rPr>
        <w:t xml:space="preserve"> BAN THƯỜNG VỤ QUỐC HỘI </w:t>
      </w:r>
    </w:p>
    <w:p w:rsidR="00AA1BB5" w:rsidRPr="00AA1BB5" w:rsidRDefault="00AA1BB5" w:rsidP="00AA1BB5">
      <w:pPr>
        <w:rPr>
          <w:rFonts w:ascii="Times New Roman" w:hAnsi="Times New Roman"/>
          <w:sz w:val="18"/>
          <w:szCs w:val="18"/>
        </w:rPr>
      </w:pPr>
    </w:p>
    <w:p w:rsidR="00666B69" w:rsidRPr="004917F2" w:rsidRDefault="00666B69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917F2">
        <w:rPr>
          <w:rFonts w:ascii="Times New Roman" w:hAnsi="Times New Roman"/>
          <w:i/>
          <w:sz w:val="28"/>
          <w:szCs w:val="28"/>
        </w:rPr>
        <w:t>Căn cứ Hiến pháp nước Cộng hòa xã hội chủ nghĩa Việt Nam;</w:t>
      </w:r>
    </w:p>
    <w:p w:rsidR="00AA1BB5" w:rsidRPr="004917F2" w:rsidRDefault="004917F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Căn cứ Luật T</w:t>
      </w:r>
      <w:r w:rsidR="00AA1BB5" w:rsidRPr="004917F2">
        <w:rPr>
          <w:rFonts w:ascii="Times New Roman" w:hAnsi="Times New Roman"/>
          <w:i/>
          <w:sz w:val="28"/>
          <w:szCs w:val="28"/>
        </w:rPr>
        <w:t>ổ chức Quốc hội</w:t>
      </w:r>
      <w:r w:rsidR="00D738F8" w:rsidRPr="004917F2">
        <w:rPr>
          <w:rFonts w:ascii="Times New Roman" w:hAnsi="Times New Roman"/>
          <w:i/>
          <w:sz w:val="28"/>
          <w:szCs w:val="28"/>
        </w:rPr>
        <w:t xml:space="preserve"> số 57/2014/QH13</w:t>
      </w:r>
      <w:r>
        <w:rPr>
          <w:rFonts w:ascii="Times New Roman" w:hAnsi="Times New Roman"/>
          <w:i/>
          <w:sz w:val="28"/>
          <w:szCs w:val="28"/>
        </w:rPr>
        <w:t xml:space="preserve"> đã đượ</w:t>
      </w:r>
      <w:r w:rsidR="00DB474C">
        <w:rPr>
          <w:rFonts w:ascii="Times New Roman" w:hAnsi="Times New Roman"/>
          <w:i/>
          <w:sz w:val="28"/>
          <w:szCs w:val="28"/>
        </w:rPr>
        <w:t xml:space="preserve">c sửa đổi, bổ sung một số điều </w:t>
      </w:r>
      <w:proofErr w:type="gramStart"/>
      <w:r w:rsidR="00DB474C">
        <w:rPr>
          <w:rFonts w:ascii="Times New Roman" w:hAnsi="Times New Roman"/>
          <w:i/>
          <w:sz w:val="28"/>
          <w:szCs w:val="28"/>
        </w:rPr>
        <w:t>theo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Luật số 65/2020/QH14;</w:t>
      </w:r>
    </w:p>
    <w:p w:rsidR="00666B69" w:rsidRPr="004917F2" w:rsidRDefault="00AA1BB5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i/>
          <w:spacing w:val="-2"/>
          <w:sz w:val="28"/>
          <w:szCs w:val="28"/>
        </w:rPr>
      </w:pPr>
      <w:r w:rsidRPr="004917F2">
        <w:rPr>
          <w:rFonts w:ascii="Times New Roman" w:hAnsi="Times New Roman"/>
          <w:i/>
          <w:spacing w:val="-2"/>
          <w:sz w:val="28"/>
          <w:szCs w:val="28"/>
        </w:rPr>
        <w:t xml:space="preserve">Căn cứ </w:t>
      </w:r>
      <w:r w:rsidR="00885C10" w:rsidRPr="004917F2">
        <w:rPr>
          <w:rFonts w:ascii="Times New Roman" w:hAnsi="Times New Roman"/>
          <w:i/>
          <w:spacing w:val="-2"/>
          <w:sz w:val="28"/>
          <w:szCs w:val="28"/>
        </w:rPr>
        <w:t xml:space="preserve">Nghị quyết số </w:t>
      </w:r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>1093/2015/U</w:t>
      </w:r>
      <w:bookmarkStart w:id="0" w:name="_GoBack"/>
      <w:bookmarkEnd w:id="0"/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>BTVQH13 ngày 21</w:t>
      </w:r>
      <w:r w:rsidR="00B9429D">
        <w:rPr>
          <w:rFonts w:ascii="Times New Roman" w:hAnsi="Times New Roman"/>
          <w:i/>
          <w:spacing w:val="-2"/>
          <w:sz w:val="28"/>
          <w:szCs w:val="28"/>
        </w:rPr>
        <w:t xml:space="preserve"> tháng </w:t>
      </w:r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>12</w:t>
      </w:r>
      <w:r w:rsidR="00B9429D">
        <w:rPr>
          <w:rFonts w:ascii="Times New Roman" w:hAnsi="Times New Roman"/>
          <w:i/>
          <w:spacing w:val="-2"/>
          <w:sz w:val="28"/>
          <w:szCs w:val="28"/>
        </w:rPr>
        <w:t xml:space="preserve"> năm </w:t>
      </w:r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 xml:space="preserve">2015 của Ủy </w:t>
      </w:r>
      <w:r w:rsidR="004917F2">
        <w:rPr>
          <w:rFonts w:ascii="Times New Roman" w:hAnsi="Times New Roman"/>
          <w:i/>
          <w:spacing w:val="-2"/>
          <w:sz w:val="28"/>
          <w:szCs w:val="28"/>
        </w:rPr>
        <w:t>ban T</w:t>
      </w:r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>hường vụ Quốc hội về nhiệm vụ, quyền</w:t>
      </w:r>
      <w:r w:rsidR="004917F2" w:rsidRPr="004917F2">
        <w:rPr>
          <w:rFonts w:ascii="Times New Roman" w:hAnsi="Times New Roman"/>
          <w:i/>
          <w:spacing w:val="-2"/>
          <w:sz w:val="28"/>
          <w:szCs w:val="28"/>
        </w:rPr>
        <w:t xml:space="preserve"> hạn và cơ cấu tổ chức của Ban T</w:t>
      </w:r>
      <w:r w:rsidR="00666B69" w:rsidRPr="004917F2">
        <w:rPr>
          <w:rFonts w:ascii="Times New Roman" w:hAnsi="Times New Roman"/>
          <w:i/>
          <w:spacing w:val="-2"/>
          <w:sz w:val="28"/>
          <w:szCs w:val="28"/>
        </w:rPr>
        <w:t>hư ký;</w:t>
      </w:r>
    </w:p>
    <w:p w:rsidR="006A68FD" w:rsidRDefault="00AA1BB5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917F2">
        <w:rPr>
          <w:rFonts w:ascii="Times New Roman" w:hAnsi="Times New Roman"/>
          <w:i/>
          <w:sz w:val="28"/>
          <w:szCs w:val="28"/>
        </w:rPr>
        <w:t xml:space="preserve">Xét </w:t>
      </w:r>
      <w:r w:rsidR="000F7833">
        <w:rPr>
          <w:rFonts w:ascii="Times New Roman" w:hAnsi="Times New Roman"/>
          <w:i/>
          <w:sz w:val="28"/>
          <w:szCs w:val="28"/>
        </w:rPr>
        <w:t xml:space="preserve">đề nghị của Tổng Thư ký Quốc hội tại </w:t>
      </w:r>
      <w:r w:rsidR="006A68FD" w:rsidRPr="004917F2">
        <w:rPr>
          <w:rFonts w:ascii="Times New Roman" w:hAnsi="Times New Roman"/>
          <w:i/>
          <w:sz w:val="28"/>
          <w:szCs w:val="28"/>
        </w:rPr>
        <w:t xml:space="preserve">Tờ trình số </w:t>
      </w:r>
      <w:r w:rsidR="00E43F3F">
        <w:rPr>
          <w:rFonts w:ascii="Times New Roman" w:hAnsi="Times New Roman"/>
          <w:i/>
          <w:sz w:val="28"/>
          <w:szCs w:val="28"/>
        </w:rPr>
        <w:t>627</w:t>
      </w:r>
      <w:r w:rsidR="006A68FD" w:rsidRPr="004917F2">
        <w:rPr>
          <w:rFonts w:ascii="Times New Roman" w:hAnsi="Times New Roman"/>
          <w:i/>
          <w:sz w:val="28"/>
          <w:szCs w:val="28"/>
        </w:rPr>
        <w:t xml:space="preserve">/TTr-TTKQH ngày </w:t>
      </w:r>
      <w:r w:rsidR="00E43F3F">
        <w:rPr>
          <w:rFonts w:ascii="Times New Roman" w:hAnsi="Times New Roman"/>
          <w:i/>
          <w:sz w:val="28"/>
          <w:szCs w:val="28"/>
        </w:rPr>
        <w:t xml:space="preserve">06 </w:t>
      </w:r>
      <w:r w:rsidR="00E26921">
        <w:rPr>
          <w:rFonts w:ascii="Times New Roman" w:hAnsi="Times New Roman"/>
          <w:i/>
          <w:sz w:val="28"/>
          <w:szCs w:val="28"/>
        </w:rPr>
        <w:t xml:space="preserve">tháng 01 năm </w:t>
      </w:r>
      <w:r w:rsidR="006A68FD" w:rsidRPr="004917F2">
        <w:rPr>
          <w:rFonts w:ascii="Times New Roman" w:hAnsi="Times New Roman"/>
          <w:i/>
          <w:sz w:val="28"/>
          <w:szCs w:val="28"/>
        </w:rPr>
        <w:t>20</w:t>
      </w:r>
      <w:r w:rsidR="00E26921">
        <w:rPr>
          <w:rFonts w:ascii="Times New Roman" w:hAnsi="Times New Roman"/>
          <w:i/>
          <w:sz w:val="28"/>
          <w:szCs w:val="28"/>
        </w:rPr>
        <w:t>22</w:t>
      </w:r>
      <w:r w:rsidR="006A68FD" w:rsidRPr="004917F2">
        <w:rPr>
          <w:rFonts w:ascii="Times New Roman" w:hAnsi="Times New Roman"/>
          <w:i/>
          <w:sz w:val="28"/>
          <w:szCs w:val="28"/>
        </w:rPr>
        <w:t xml:space="preserve"> về vi</w:t>
      </w:r>
      <w:r w:rsidR="000F7833">
        <w:rPr>
          <w:rFonts w:ascii="Times New Roman" w:hAnsi="Times New Roman"/>
          <w:i/>
          <w:sz w:val="28"/>
          <w:szCs w:val="28"/>
        </w:rPr>
        <w:t>ệc đề nghị phê chuẩn</w:t>
      </w:r>
      <w:r w:rsidR="00E26921">
        <w:rPr>
          <w:rFonts w:ascii="Times New Roman" w:hAnsi="Times New Roman"/>
          <w:i/>
          <w:sz w:val="28"/>
          <w:szCs w:val="28"/>
        </w:rPr>
        <w:t xml:space="preserve"> nhân sự</w:t>
      </w:r>
      <w:r w:rsidR="000F7833">
        <w:rPr>
          <w:rFonts w:ascii="Times New Roman" w:hAnsi="Times New Roman"/>
          <w:i/>
          <w:sz w:val="28"/>
          <w:szCs w:val="28"/>
        </w:rPr>
        <w:t xml:space="preserve"> Ban Thư ký</w:t>
      </w:r>
      <w:r w:rsidR="00E26921">
        <w:rPr>
          <w:rFonts w:ascii="Times New Roman" w:hAnsi="Times New Roman"/>
          <w:i/>
          <w:sz w:val="28"/>
          <w:szCs w:val="28"/>
        </w:rPr>
        <w:t>, Quốc hội Khóa XV</w:t>
      </w:r>
      <w:r w:rsidR="000F7833">
        <w:rPr>
          <w:rFonts w:ascii="Times New Roman" w:hAnsi="Times New Roman"/>
          <w:i/>
          <w:sz w:val="28"/>
          <w:szCs w:val="28"/>
        </w:rPr>
        <w:t>.</w:t>
      </w:r>
    </w:p>
    <w:p w:rsidR="000F7833" w:rsidRPr="004917F2" w:rsidRDefault="000F7833" w:rsidP="00B9429D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A1BB5" w:rsidRPr="00AA1BB5" w:rsidRDefault="00AA1BB5" w:rsidP="00AA1BB5">
      <w:pPr>
        <w:spacing w:before="120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AA1BB5" w:rsidRDefault="00AA1BB5" w:rsidP="00AA1BB5">
      <w:pPr>
        <w:jc w:val="center"/>
        <w:rPr>
          <w:rFonts w:ascii="Times New Roman" w:hAnsi="Times New Roman"/>
          <w:b/>
          <w:bCs/>
          <w:sz w:val="28"/>
          <w:szCs w:val="30"/>
        </w:rPr>
      </w:pPr>
      <w:r w:rsidRPr="00DD212E">
        <w:rPr>
          <w:rFonts w:ascii="Times New Roman" w:hAnsi="Times New Roman"/>
          <w:b/>
          <w:bCs/>
          <w:sz w:val="28"/>
          <w:szCs w:val="30"/>
        </w:rPr>
        <w:t>QUYẾT NGHỊ</w:t>
      </w:r>
      <w:r w:rsidR="00DD212E" w:rsidRPr="00DD212E">
        <w:rPr>
          <w:rFonts w:ascii="Times New Roman" w:hAnsi="Times New Roman"/>
          <w:b/>
          <w:bCs/>
          <w:sz w:val="28"/>
          <w:szCs w:val="30"/>
        </w:rPr>
        <w:t>:</w:t>
      </w:r>
    </w:p>
    <w:p w:rsidR="00DD212E" w:rsidRPr="00DD212E" w:rsidRDefault="00DD212E" w:rsidP="00AA1BB5">
      <w:pPr>
        <w:jc w:val="center"/>
        <w:rPr>
          <w:rFonts w:ascii="Arial" w:hAnsi="Arial" w:cs="Arial"/>
          <w:b/>
          <w:bCs/>
          <w:sz w:val="24"/>
          <w:szCs w:val="26"/>
        </w:rPr>
      </w:pPr>
    </w:p>
    <w:p w:rsidR="00666B69" w:rsidRPr="00666B69" w:rsidRDefault="00AA1BB5" w:rsidP="00885003">
      <w:pPr>
        <w:spacing w:before="120" w:after="120" w:line="360" w:lineRule="exact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AA1BB5">
        <w:rPr>
          <w:rFonts w:ascii="Times New Roman" w:hAnsi="Times New Roman"/>
          <w:b/>
          <w:bCs/>
          <w:spacing w:val="2"/>
          <w:sz w:val="28"/>
          <w:szCs w:val="28"/>
        </w:rPr>
        <w:t>Điều 1</w:t>
      </w:r>
      <w:r w:rsidR="00885C10">
        <w:rPr>
          <w:rFonts w:ascii="Times New Roman" w:hAnsi="Times New Roman"/>
          <w:b/>
          <w:bCs/>
          <w:spacing w:val="2"/>
          <w:sz w:val="28"/>
          <w:szCs w:val="28"/>
        </w:rPr>
        <w:t xml:space="preserve">. </w:t>
      </w:r>
      <w:r w:rsidR="004917F2" w:rsidRPr="0026241F">
        <w:rPr>
          <w:rFonts w:ascii="Times New Roman" w:hAnsi="Times New Roman"/>
          <w:bCs/>
          <w:sz w:val="28"/>
          <w:szCs w:val="28"/>
        </w:rPr>
        <w:t xml:space="preserve">Phê chuẩn </w:t>
      </w:r>
      <w:r w:rsidR="00061B32">
        <w:rPr>
          <w:rFonts w:ascii="Times New Roman" w:hAnsi="Times New Roman"/>
          <w:bCs/>
          <w:sz w:val="28"/>
          <w:szCs w:val="28"/>
        </w:rPr>
        <w:t>thành viên</w:t>
      </w:r>
      <w:r w:rsidR="004917F2" w:rsidRPr="0026241F">
        <w:rPr>
          <w:rFonts w:ascii="Times New Roman" w:hAnsi="Times New Roman"/>
          <w:bCs/>
          <w:sz w:val="28"/>
          <w:szCs w:val="28"/>
        </w:rPr>
        <w:t xml:space="preserve"> Ban T</w:t>
      </w:r>
      <w:r w:rsidR="00666B69" w:rsidRPr="0026241F">
        <w:rPr>
          <w:rFonts w:ascii="Times New Roman" w:hAnsi="Times New Roman"/>
          <w:bCs/>
          <w:sz w:val="28"/>
          <w:szCs w:val="28"/>
        </w:rPr>
        <w:t>hư ký</w:t>
      </w:r>
      <w:r w:rsidR="00E43F3F">
        <w:rPr>
          <w:rFonts w:ascii="Times New Roman" w:hAnsi="Times New Roman"/>
          <w:bCs/>
          <w:sz w:val="28"/>
          <w:szCs w:val="28"/>
        </w:rPr>
        <w:t xml:space="preserve">, Quốc hội </w:t>
      </w:r>
      <w:r w:rsidR="00061B32">
        <w:rPr>
          <w:rFonts w:ascii="Times New Roman" w:hAnsi="Times New Roman"/>
          <w:bCs/>
          <w:sz w:val="28"/>
          <w:szCs w:val="28"/>
        </w:rPr>
        <w:t>k</w:t>
      </w:r>
      <w:r w:rsidR="00E43F3F">
        <w:rPr>
          <w:rFonts w:ascii="Times New Roman" w:hAnsi="Times New Roman"/>
          <w:bCs/>
          <w:sz w:val="28"/>
          <w:szCs w:val="28"/>
        </w:rPr>
        <w:t>hóa XV gồm các Ông, Bà có tên sau đây</w:t>
      </w:r>
      <w:r w:rsidR="00666B69" w:rsidRPr="0026241F">
        <w:rPr>
          <w:rFonts w:ascii="Times New Roman" w:hAnsi="Times New Roman"/>
          <w:bCs/>
          <w:sz w:val="28"/>
          <w:szCs w:val="28"/>
        </w:rPr>
        <w:t>:</w:t>
      </w:r>
    </w:p>
    <w:p w:rsidR="00061B32" w:rsidRDefault="004917F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 w:rsidRPr="004917F2">
        <w:rPr>
          <w:rFonts w:ascii="Times New Roman" w:hAnsi="Times New Roman"/>
          <w:spacing w:val="4"/>
          <w:sz w:val="28"/>
          <w:szCs w:val="28"/>
        </w:rPr>
        <w:t xml:space="preserve">1. </w:t>
      </w:r>
      <w:r w:rsidR="00061B32">
        <w:rPr>
          <w:rFonts w:ascii="Times New Roman" w:hAnsi="Times New Roman"/>
          <w:spacing w:val="4"/>
          <w:sz w:val="28"/>
          <w:szCs w:val="28"/>
        </w:rPr>
        <w:t>Phó Tổng Thư ký Quốc hội:</w:t>
      </w:r>
    </w:p>
    <w:p w:rsidR="00061B32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a) </w:t>
      </w:r>
      <w:r w:rsidR="004917F2" w:rsidRPr="004917F2">
        <w:rPr>
          <w:rFonts w:ascii="Times New Roman" w:hAnsi="Times New Roman"/>
          <w:spacing w:val="4"/>
          <w:sz w:val="28"/>
          <w:szCs w:val="28"/>
        </w:rPr>
        <w:t>Bà Nguyễn Thị Thúy Ngần</w:t>
      </w:r>
      <w:r w:rsidR="00DA3251" w:rsidRPr="004917F2">
        <w:rPr>
          <w:rFonts w:ascii="Times New Roman" w:hAnsi="Times New Roman"/>
          <w:spacing w:val="4"/>
          <w:sz w:val="28"/>
          <w:szCs w:val="28"/>
        </w:rPr>
        <w:t xml:space="preserve">, </w:t>
      </w:r>
      <w:r w:rsidR="00361ECA" w:rsidRPr="004917F2">
        <w:rPr>
          <w:rFonts w:ascii="Times New Roman" w:hAnsi="Times New Roman"/>
          <w:spacing w:val="4"/>
          <w:sz w:val="28"/>
          <w:szCs w:val="28"/>
        </w:rPr>
        <w:t>Phó Chủ nhiệm Văn phòng Quốc hội</w:t>
      </w:r>
      <w:r>
        <w:rPr>
          <w:rFonts w:ascii="Times New Roman" w:hAnsi="Times New Roman"/>
          <w:spacing w:val="4"/>
          <w:sz w:val="28"/>
          <w:szCs w:val="28"/>
        </w:rPr>
        <w:t xml:space="preserve">; </w:t>
      </w:r>
    </w:p>
    <w:p w:rsidR="00666B69" w:rsidRPr="00061B32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61B32">
        <w:rPr>
          <w:rFonts w:ascii="Times New Roman" w:hAnsi="Times New Roman"/>
          <w:sz w:val="28"/>
          <w:szCs w:val="28"/>
        </w:rPr>
        <w:t>b)</w:t>
      </w:r>
      <w:r w:rsidR="00666B69" w:rsidRPr="00061B32">
        <w:rPr>
          <w:rFonts w:ascii="Times New Roman" w:hAnsi="Times New Roman"/>
          <w:sz w:val="28"/>
          <w:szCs w:val="28"/>
        </w:rPr>
        <w:t xml:space="preserve"> </w:t>
      </w:r>
      <w:r w:rsidR="00DA3251" w:rsidRPr="00061B32">
        <w:rPr>
          <w:rFonts w:ascii="Times New Roman" w:hAnsi="Times New Roman"/>
          <w:sz w:val="28"/>
          <w:szCs w:val="28"/>
        </w:rPr>
        <w:t xml:space="preserve">Ông </w:t>
      </w:r>
      <w:r w:rsidR="004917F2" w:rsidRPr="00061B32">
        <w:rPr>
          <w:rFonts w:ascii="Times New Roman" w:hAnsi="Times New Roman"/>
          <w:sz w:val="28"/>
          <w:szCs w:val="28"/>
        </w:rPr>
        <w:t>Nguyễn Trường Giang</w:t>
      </w:r>
      <w:r w:rsidR="00666B69" w:rsidRPr="00061B32">
        <w:rPr>
          <w:rFonts w:ascii="Times New Roman" w:hAnsi="Times New Roman"/>
          <w:sz w:val="28"/>
          <w:szCs w:val="28"/>
        </w:rPr>
        <w:t xml:space="preserve">, </w:t>
      </w:r>
      <w:r w:rsidR="004917F2" w:rsidRPr="00061B32">
        <w:rPr>
          <w:rFonts w:ascii="Times New Roman" w:hAnsi="Times New Roman"/>
          <w:sz w:val="28"/>
          <w:szCs w:val="28"/>
        </w:rPr>
        <w:t>Phó Chủ nhiệm Ủy ban P</w:t>
      </w:r>
      <w:r w:rsidR="00361ECA" w:rsidRPr="00061B32">
        <w:rPr>
          <w:rFonts w:ascii="Times New Roman" w:hAnsi="Times New Roman"/>
          <w:sz w:val="28"/>
          <w:szCs w:val="28"/>
        </w:rPr>
        <w:t>háp luật của Quốc hội</w:t>
      </w:r>
      <w:r w:rsidR="00DB474C">
        <w:rPr>
          <w:rFonts w:ascii="Times New Roman" w:hAnsi="Times New Roman"/>
          <w:sz w:val="28"/>
          <w:szCs w:val="28"/>
        </w:rPr>
        <w:t>.</w:t>
      </w:r>
    </w:p>
    <w:p w:rsidR="00DA3251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="00DA3251">
        <w:rPr>
          <w:rFonts w:ascii="Times New Roman" w:hAnsi="Times New Roman"/>
          <w:spacing w:val="-2"/>
          <w:sz w:val="28"/>
          <w:szCs w:val="28"/>
        </w:rPr>
        <w:t>Các Ủy viên</w:t>
      </w:r>
      <w:r w:rsidR="00630BC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Ban Thư ký</w:t>
      </w:r>
      <w:r w:rsidR="00E13DC5">
        <w:rPr>
          <w:rFonts w:ascii="Times New Roman" w:hAnsi="Times New Roman"/>
          <w:spacing w:val="-2"/>
          <w:sz w:val="28"/>
          <w:szCs w:val="28"/>
        </w:rPr>
        <w:t>: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a)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3251">
        <w:rPr>
          <w:rFonts w:ascii="Times New Roman" w:hAnsi="Times New Roman"/>
          <w:spacing w:val="-2"/>
          <w:sz w:val="28"/>
          <w:szCs w:val="28"/>
        </w:rPr>
        <w:t>Ông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Sa Văn Khiêm</w:t>
      </w:r>
      <w:proofErr w:type="gramEnd"/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Dân tộc;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b)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Ông Nguyễn Duy Tiến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Pháp luật;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c)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3251">
        <w:rPr>
          <w:rFonts w:ascii="Times New Roman" w:hAnsi="Times New Roman"/>
          <w:spacing w:val="-2"/>
          <w:sz w:val="28"/>
          <w:szCs w:val="28"/>
        </w:rPr>
        <w:t>Ông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Hoàng Nam Hải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Tư pháp;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d)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3251">
        <w:rPr>
          <w:rFonts w:ascii="Times New Roman" w:hAnsi="Times New Roman"/>
          <w:spacing w:val="-2"/>
          <w:sz w:val="28"/>
          <w:szCs w:val="28"/>
        </w:rPr>
        <w:t>Ông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Trần Tuấn Hinh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, Vụ trưởng Vụ Quốc phòng và </w:t>
      </w:r>
      <w:proofErr w:type="gramStart"/>
      <w:r w:rsidR="00666B69" w:rsidRPr="00666B69">
        <w:rPr>
          <w:rFonts w:ascii="Times New Roman" w:hAnsi="Times New Roman"/>
          <w:spacing w:val="-2"/>
          <w:sz w:val="28"/>
          <w:szCs w:val="28"/>
        </w:rPr>
        <w:t>An</w:t>
      </w:r>
      <w:proofErr w:type="gramEnd"/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ninh;</w:t>
      </w:r>
    </w:p>
    <w:p w:rsidR="004917F2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đ)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77F0">
        <w:rPr>
          <w:rFonts w:ascii="Times New Roman" w:hAnsi="Times New Roman"/>
          <w:spacing w:val="-2"/>
          <w:sz w:val="28"/>
          <w:szCs w:val="28"/>
        </w:rPr>
        <w:t>Ông Vũ Minh Đạo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</w:t>
      </w:r>
      <w:r w:rsidR="004917F2">
        <w:rPr>
          <w:rFonts w:ascii="Times New Roman" w:hAnsi="Times New Roman"/>
          <w:spacing w:val="-2"/>
          <w:sz w:val="28"/>
          <w:szCs w:val="28"/>
        </w:rPr>
        <w:t xml:space="preserve"> Vụ trưởng Vụ Văn hóa, Giáo dục; </w:t>
      </w:r>
    </w:p>
    <w:p w:rsid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e)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Bà Vũ Thị Bình Minh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, Vụ trưởng Vụ </w:t>
      </w:r>
      <w:r w:rsidR="004917F2">
        <w:rPr>
          <w:rFonts w:ascii="Times New Roman" w:hAnsi="Times New Roman"/>
          <w:spacing w:val="-2"/>
          <w:sz w:val="28"/>
          <w:szCs w:val="28"/>
        </w:rPr>
        <w:t>Xã hội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g)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A5F4A">
        <w:rPr>
          <w:rFonts w:ascii="Times New Roman" w:hAnsi="Times New Roman"/>
          <w:spacing w:val="-2"/>
          <w:sz w:val="28"/>
          <w:szCs w:val="28"/>
        </w:rPr>
        <w:t xml:space="preserve">Bà </w:t>
      </w:r>
      <w:r w:rsidR="004917F2">
        <w:rPr>
          <w:rFonts w:ascii="Times New Roman" w:hAnsi="Times New Roman"/>
          <w:spacing w:val="-2"/>
          <w:sz w:val="28"/>
          <w:szCs w:val="28"/>
        </w:rPr>
        <w:t>Phan Thị Thùy Linh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Tổng hợp;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h)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3251">
        <w:rPr>
          <w:rFonts w:ascii="Times New Roman" w:hAnsi="Times New Roman"/>
          <w:spacing w:val="-2"/>
          <w:sz w:val="28"/>
          <w:szCs w:val="28"/>
        </w:rPr>
        <w:t>Ông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Trịnh Ngọc Đức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Phục vụ hoạt động giám sát;</w:t>
      </w:r>
    </w:p>
    <w:p w:rsidR="00666B69" w:rsidRP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i)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Bà Hoàng Thị Lan Nhung</w:t>
      </w:r>
      <w:proofErr w:type="gramEnd"/>
      <w:r w:rsidR="00666B69" w:rsidRPr="00666B69">
        <w:rPr>
          <w:rFonts w:ascii="Times New Roman" w:hAnsi="Times New Roman"/>
          <w:spacing w:val="-2"/>
          <w:sz w:val="28"/>
          <w:szCs w:val="28"/>
        </w:rPr>
        <w:t>, Vụ trưởng Vụ Thông tin;</w:t>
      </w:r>
    </w:p>
    <w:p w:rsidR="00666B69" w:rsidRDefault="00061B32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k)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917F2">
        <w:rPr>
          <w:rFonts w:ascii="Times New Roman" w:hAnsi="Times New Roman"/>
          <w:spacing w:val="-2"/>
          <w:sz w:val="28"/>
          <w:szCs w:val="28"/>
        </w:rPr>
        <w:t>Ông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 xml:space="preserve"> Trịnh </w:t>
      </w:r>
      <w:r w:rsidR="004917F2">
        <w:rPr>
          <w:rFonts w:ascii="Times New Roman" w:hAnsi="Times New Roman"/>
          <w:spacing w:val="-2"/>
          <w:sz w:val="28"/>
          <w:szCs w:val="28"/>
        </w:rPr>
        <w:t>Ngọc Cường</w:t>
      </w:r>
      <w:r w:rsidR="00666B69" w:rsidRPr="00666B69">
        <w:rPr>
          <w:rFonts w:ascii="Times New Roman" w:hAnsi="Times New Roman"/>
          <w:spacing w:val="-2"/>
          <w:sz w:val="28"/>
          <w:szCs w:val="28"/>
        </w:rPr>
        <w:t>, Giám đốc Thư viện Quốc hội;</w:t>
      </w:r>
    </w:p>
    <w:p w:rsidR="00293585" w:rsidRPr="00666B69" w:rsidRDefault="003971ED" w:rsidP="00885003">
      <w:pPr>
        <w:spacing w:before="120" w:after="120" w:line="360" w:lineRule="exact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3971ED">
        <w:rPr>
          <w:rFonts w:ascii="Times New Roman" w:hAnsi="Times New Roman"/>
          <w:b/>
          <w:spacing w:val="-2"/>
          <w:sz w:val="28"/>
          <w:szCs w:val="28"/>
        </w:rPr>
        <w:t>Điều 2.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755C1">
        <w:rPr>
          <w:rFonts w:ascii="Times New Roman" w:hAnsi="Times New Roman"/>
          <w:spacing w:val="-2"/>
          <w:sz w:val="28"/>
          <w:szCs w:val="28"/>
        </w:rPr>
        <w:t xml:space="preserve">Nhiệm kỳ của </w:t>
      </w:r>
      <w:r w:rsidR="004917F2">
        <w:rPr>
          <w:rFonts w:ascii="Times New Roman" w:hAnsi="Times New Roman"/>
          <w:spacing w:val="-2"/>
          <w:sz w:val="28"/>
          <w:szCs w:val="28"/>
        </w:rPr>
        <w:t>Ban T</w:t>
      </w:r>
      <w:r w:rsidR="00293585">
        <w:rPr>
          <w:rFonts w:ascii="Times New Roman" w:hAnsi="Times New Roman"/>
          <w:spacing w:val="-2"/>
          <w:sz w:val="28"/>
          <w:szCs w:val="28"/>
        </w:rPr>
        <w:t xml:space="preserve">hư ký </w:t>
      </w:r>
      <w:proofErr w:type="gramStart"/>
      <w:r w:rsidR="00293585">
        <w:rPr>
          <w:rFonts w:ascii="Times New Roman" w:hAnsi="Times New Roman"/>
          <w:spacing w:val="-2"/>
          <w:sz w:val="28"/>
          <w:szCs w:val="28"/>
        </w:rPr>
        <w:t>theo</w:t>
      </w:r>
      <w:proofErr w:type="gramEnd"/>
      <w:r w:rsidR="00293585">
        <w:rPr>
          <w:rFonts w:ascii="Times New Roman" w:hAnsi="Times New Roman"/>
          <w:spacing w:val="-2"/>
          <w:sz w:val="28"/>
          <w:szCs w:val="28"/>
        </w:rPr>
        <w:t xml:space="preserve"> nhiệm kỳ của Tổng </w:t>
      </w:r>
      <w:r w:rsidR="004917F2">
        <w:rPr>
          <w:rFonts w:ascii="Times New Roman" w:hAnsi="Times New Roman"/>
          <w:spacing w:val="-2"/>
          <w:sz w:val="28"/>
          <w:szCs w:val="28"/>
        </w:rPr>
        <w:t>T</w:t>
      </w:r>
      <w:r w:rsidR="00293585">
        <w:rPr>
          <w:rFonts w:ascii="Times New Roman" w:hAnsi="Times New Roman"/>
          <w:spacing w:val="-2"/>
          <w:sz w:val="28"/>
          <w:szCs w:val="28"/>
        </w:rPr>
        <w:t>hư ký</w:t>
      </w:r>
      <w:r w:rsidR="004917F2">
        <w:rPr>
          <w:rFonts w:ascii="Times New Roman" w:hAnsi="Times New Roman"/>
          <w:spacing w:val="-2"/>
          <w:sz w:val="28"/>
          <w:szCs w:val="28"/>
        </w:rPr>
        <w:t xml:space="preserve"> Quốc hội khóa X</w:t>
      </w:r>
      <w:r w:rsidR="002173B3">
        <w:rPr>
          <w:rFonts w:ascii="Times New Roman" w:hAnsi="Times New Roman"/>
          <w:spacing w:val="-2"/>
          <w:sz w:val="28"/>
          <w:szCs w:val="28"/>
        </w:rPr>
        <w:t>V</w:t>
      </w:r>
      <w:r w:rsidR="00293585">
        <w:rPr>
          <w:rFonts w:ascii="Times New Roman" w:hAnsi="Times New Roman"/>
          <w:spacing w:val="-2"/>
          <w:sz w:val="28"/>
          <w:szCs w:val="28"/>
        </w:rPr>
        <w:t>.</w:t>
      </w:r>
    </w:p>
    <w:p w:rsidR="00AA1BB5" w:rsidRDefault="00AA1BB5" w:rsidP="00885003">
      <w:pPr>
        <w:spacing w:before="120"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1BB5">
        <w:rPr>
          <w:rFonts w:ascii="Times New Roman" w:hAnsi="Times New Roman"/>
          <w:b/>
          <w:bCs/>
          <w:spacing w:val="2"/>
          <w:sz w:val="28"/>
          <w:szCs w:val="28"/>
        </w:rPr>
        <w:t xml:space="preserve">Điều </w:t>
      </w:r>
      <w:r w:rsidR="003971ED">
        <w:rPr>
          <w:rFonts w:ascii="Times New Roman" w:hAnsi="Times New Roman"/>
          <w:b/>
          <w:bCs/>
          <w:spacing w:val="2"/>
          <w:sz w:val="28"/>
          <w:szCs w:val="28"/>
        </w:rPr>
        <w:t>3</w:t>
      </w:r>
      <w:r w:rsidR="000E7FCC">
        <w:rPr>
          <w:rFonts w:ascii="Times New Roman" w:hAnsi="Times New Roman"/>
          <w:b/>
          <w:bCs/>
          <w:spacing w:val="2"/>
          <w:sz w:val="28"/>
          <w:szCs w:val="28"/>
        </w:rPr>
        <w:t xml:space="preserve">. </w:t>
      </w:r>
      <w:r w:rsidR="00BA76CA">
        <w:rPr>
          <w:rFonts w:ascii="Times New Roman" w:hAnsi="Times New Roman"/>
          <w:sz w:val="28"/>
          <w:szCs w:val="28"/>
        </w:rPr>
        <w:t xml:space="preserve">Nghị quyết này có hiệu lực kể từ ngày ký. </w:t>
      </w:r>
    </w:p>
    <w:p w:rsidR="00BA76CA" w:rsidRPr="00061B32" w:rsidRDefault="00BA76CA" w:rsidP="00885003">
      <w:pPr>
        <w:spacing w:before="120" w:after="120" w:line="36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61B32">
        <w:rPr>
          <w:rFonts w:ascii="Times New Roman" w:hAnsi="Times New Roman"/>
          <w:spacing w:val="-6"/>
          <w:sz w:val="28"/>
          <w:szCs w:val="28"/>
        </w:rPr>
        <w:t>Tổng</w:t>
      </w:r>
      <w:r w:rsidR="004917F2" w:rsidRPr="00061B32">
        <w:rPr>
          <w:rFonts w:ascii="Times New Roman" w:hAnsi="Times New Roman"/>
          <w:spacing w:val="-6"/>
          <w:sz w:val="28"/>
          <w:szCs w:val="28"/>
        </w:rPr>
        <w:t xml:space="preserve"> T</w:t>
      </w:r>
      <w:r w:rsidRPr="00061B32">
        <w:rPr>
          <w:rFonts w:ascii="Times New Roman" w:hAnsi="Times New Roman"/>
          <w:spacing w:val="-6"/>
          <w:sz w:val="28"/>
          <w:szCs w:val="28"/>
        </w:rPr>
        <w:t>hư ký Quốc hội</w:t>
      </w:r>
      <w:r w:rsidR="00073F8F" w:rsidRPr="00061B32">
        <w:rPr>
          <w:rFonts w:ascii="Times New Roman" w:hAnsi="Times New Roman"/>
          <w:spacing w:val="-6"/>
          <w:sz w:val="28"/>
          <w:szCs w:val="28"/>
        </w:rPr>
        <w:t>, Thường trực Ủy ban P</w:t>
      </w:r>
      <w:r w:rsidR="00293585" w:rsidRPr="00061B32">
        <w:rPr>
          <w:rFonts w:ascii="Times New Roman" w:hAnsi="Times New Roman"/>
          <w:spacing w:val="-6"/>
          <w:sz w:val="28"/>
          <w:szCs w:val="28"/>
        </w:rPr>
        <w:t xml:space="preserve">háp luật, </w:t>
      </w:r>
      <w:r w:rsidRPr="00061B32">
        <w:rPr>
          <w:rFonts w:ascii="Times New Roman" w:hAnsi="Times New Roman"/>
          <w:spacing w:val="-6"/>
          <w:sz w:val="28"/>
          <w:szCs w:val="28"/>
        </w:rPr>
        <w:t>Văn phòng Quốc hội</w:t>
      </w:r>
      <w:r w:rsidR="0067102A" w:rsidRPr="00061B32">
        <w:rPr>
          <w:rFonts w:ascii="Times New Roman" w:hAnsi="Times New Roman"/>
          <w:spacing w:val="-6"/>
          <w:sz w:val="28"/>
          <w:szCs w:val="28"/>
        </w:rPr>
        <w:t>,</w:t>
      </w:r>
      <w:r w:rsidRPr="00061B3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93585" w:rsidRPr="00061B32">
        <w:rPr>
          <w:rFonts w:ascii="Times New Roman" w:hAnsi="Times New Roman"/>
          <w:spacing w:val="-6"/>
          <w:sz w:val="28"/>
          <w:szCs w:val="28"/>
        </w:rPr>
        <w:t xml:space="preserve">Ban Công tác đại biểu; </w:t>
      </w:r>
      <w:r w:rsidRPr="00061B32">
        <w:rPr>
          <w:rFonts w:ascii="Times New Roman" w:hAnsi="Times New Roman"/>
          <w:spacing w:val="-6"/>
          <w:sz w:val="28"/>
          <w:szCs w:val="28"/>
        </w:rPr>
        <w:t>các ông, bà có tên tại Điều 1 và các cơ quan có liên quan chịu trách nhiệm thi hành Nghị quyết này.</w:t>
      </w:r>
    </w:p>
    <w:p w:rsidR="00073F8F" w:rsidRPr="00AA1BB5" w:rsidRDefault="00073F8F" w:rsidP="000E7FCC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BB5" w:rsidRPr="00AA1BB5" w:rsidRDefault="00AA1BB5" w:rsidP="00AA1BB5">
      <w:pPr>
        <w:spacing w:before="40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AA1BB5" w:rsidRPr="00AA1BB5" w:rsidRDefault="00AA1BB5" w:rsidP="00AA1BB5">
      <w:pPr>
        <w:spacing w:before="40"/>
        <w:ind w:firstLine="709"/>
        <w:jc w:val="both"/>
        <w:rPr>
          <w:rFonts w:ascii="Times New Roman" w:hAnsi="Times New Roman"/>
          <w:sz w:val="14"/>
          <w:szCs w:val="14"/>
        </w:rPr>
      </w:pPr>
    </w:p>
    <w:tbl>
      <w:tblPr>
        <w:tblW w:w="9174" w:type="dxa"/>
        <w:tblLayout w:type="fixed"/>
        <w:tblLook w:val="0000" w:firstRow="0" w:lastRow="0" w:firstColumn="0" w:lastColumn="0" w:noHBand="0" w:noVBand="0"/>
      </w:tblPr>
      <w:tblGrid>
        <w:gridCol w:w="4219"/>
        <w:gridCol w:w="4955"/>
      </w:tblGrid>
      <w:tr w:rsidR="00AA1BB5" w:rsidRPr="00AA1BB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A1BB5" w:rsidRPr="00AA1BB5" w:rsidRDefault="00AA1BB5" w:rsidP="00AA1BB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AA1BB5" w:rsidRPr="00AA1BB5" w:rsidRDefault="00AA1BB5" w:rsidP="00AA1BB5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A1BB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Nơi nhận:</w:t>
            </w:r>
          </w:p>
          <w:p w:rsidR="00AA1BB5" w:rsidRDefault="00AA1BB5" w:rsidP="00AA1BB5">
            <w:pPr>
              <w:jc w:val="both"/>
              <w:rPr>
                <w:rFonts w:ascii="Times New Roman" w:hAnsi="Times New Roman"/>
                <w:sz w:val="20"/>
              </w:rPr>
            </w:pPr>
            <w:r w:rsidRPr="00AA1BB5">
              <w:rPr>
                <w:rFonts w:ascii="Times New Roman" w:hAnsi="Times New Roman"/>
                <w:sz w:val="20"/>
              </w:rPr>
              <w:t>- Như Điều</w:t>
            </w:r>
            <w:r w:rsidR="00BC78C6">
              <w:rPr>
                <w:rFonts w:ascii="Times New Roman" w:hAnsi="Times New Roman"/>
                <w:sz w:val="20"/>
              </w:rPr>
              <w:t xml:space="preserve"> </w:t>
            </w:r>
            <w:r w:rsidR="00DA3251">
              <w:rPr>
                <w:rFonts w:ascii="Times New Roman" w:hAnsi="Times New Roman"/>
                <w:sz w:val="20"/>
              </w:rPr>
              <w:t>3</w:t>
            </w:r>
            <w:r w:rsidRPr="00AA1BB5">
              <w:rPr>
                <w:rFonts w:ascii="Times New Roman" w:hAnsi="Times New Roman"/>
                <w:sz w:val="20"/>
              </w:rPr>
              <w:t>;</w:t>
            </w:r>
          </w:p>
          <w:p w:rsidR="00DA3251" w:rsidRPr="00AA1BB5" w:rsidRDefault="00DA3251" w:rsidP="00AA1B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Ủy ban </w:t>
            </w:r>
            <w:r w:rsidR="005D2A59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hường vụ Quốc hội;</w:t>
            </w:r>
          </w:p>
          <w:p w:rsidR="00AA1BB5" w:rsidRDefault="00AA1BB5" w:rsidP="00AA1BB5">
            <w:pPr>
              <w:jc w:val="both"/>
              <w:rPr>
                <w:rFonts w:ascii="Times New Roman" w:hAnsi="Times New Roman"/>
                <w:sz w:val="20"/>
              </w:rPr>
            </w:pPr>
            <w:r w:rsidRPr="00AA1BB5">
              <w:rPr>
                <w:rFonts w:ascii="Times New Roman" w:hAnsi="Times New Roman"/>
                <w:sz w:val="20"/>
              </w:rPr>
              <w:t xml:space="preserve">- </w:t>
            </w:r>
            <w:r w:rsidR="003D619C">
              <w:rPr>
                <w:rFonts w:ascii="Times New Roman" w:hAnsi="Times New Roman"/>
                <w:sz w:val="20"/>
              </w:rPr>
              <w:t>Ban Tổ chức Trung ương;</w:t>
            </w:r>
          </w:p>
          <w:p w:rsidR="00DA3251" w:rsidRDefault="00DA3251" w:rsidP="00AA1B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Thường trực </w:t>
            </w:r>
            <w:r w:rsidR="002173B3">
              <w:rPr>
                <w:rFonts w:ascii="Times New Roman" w:hAnsi="Times New Roman"/>
                <w:sz w:val="20"/>
              </w:rPr>
              <w:t>HĐDT, các Ủy ban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DA3251" w:rsidRDefault="00DA3251" w:rsidP="00AA1BB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Lãnh đạo Văn phòng Quốc hội;</w:t>
            </w:r>
          </w:p>
          <w:p w:rsidR="00AA1BB5" w:rsidRPr="00AA1BB5" w:rsidRDefault="00AA1BB5" w:rsidP="00AA1BB5">
            <w:pPr>
              <w:jc w:val="both"/>
              <w:rPr>
                <w:rFonts w:ascii="Times New Roman" w:hAnsi="Times New Roman"/>
                <w:sz w:val="20"/>
              </w:rPr>
            </w:pPr>
            <w:r w:rsidRPr="00AA1BB5">
              <w:rPr>
                <w:rFonts w:ascii="Times New Roman" w:hAnsi="Times New Roman"/>
                <w:sz w:val="20"/>
              </w:rPr>
              <w:t xml:space="preserve">- </w:t>
            </w:r>
            <w:r w:rsidR="0078103F">
              <w:rPr>
                <w:rFonts w:ascii="Times New Roman" w:hAnsi="Times New Roman"/>
                <w:sz w:val="20"/>
              </w:rPr>
              <w:t xml:space="preserve">Các </w:t>
            </w:r>
            <w:r w:rsidRPr="00AA1BB5">
              <w:rPr>
                <w:rFonts w:ascii="Times New Roman" w:hAnsi="Times New Roman"/>
                <w:sz w:val="20"/>
              </w:rPr>
              <w:t>Ban</w:t>
            </w:r>
            <w:r w:rsidR="0078103F">
              <w:rPr>
                <w:rFonts w:ascii="Times New Roman" w:hAnsi="Times New Roman"/>
                <w:sz w:val="20"/>
              </w:rPr>
              <w:t>, Viện</w:t>
            </w:r>
            <w:r w:rsidR="006C522E">
              <w:rPr>
                <w:rFonts w:ascii="Times New Roman" w:hAnsi="Times New Roman"/>
                <w:sz w:val="20"/>
              </w:rPr>
              <w:t xml:space="preserve"> thuộc UBTVQH</w:t>
            </w:r>
            <w:r w:rsidRPr="00AA1BB5">
              <w:rPr>
                <w:rFonts w:ascii="Times New Roman" w:hAnsi="Times New Roman"/>
                <w:sz w:val="20"/>
              </w:rPr>
              <w:t>;</w:t>
            </w:r>
          </w:p>
          <w:p w:rsidR="00AA1BB5" w:rsidRDefault="00AA1BB5" w:rsidP="00DA3251">
            <w:pPr>
              <w:jc w:val="both"/>
              <w:rPr>
                <w:rFonts w:ascii="Times New Roman" w:hAnsi="Times New Roman"/>
                <w:sz w:val="20"/>
              </w:rPr>
            </w:pPr>
            <w:r w:rsidRPr="00AA1BB5">
              <w:rPr>
                <w:rFonts w:ascii="Times New Roman" w:hAnsi="Times New Roman"/>
                <w:sz w:val="20"/>
              </w:rPr>
              <w:t xml:space="preserve">- </w:t>
            </w:r>
            <w:r w:rsidR="00DA3251">
              <w:rPr>
                <w:rFonts w:ascii="Times New Roman" w:hAnsi="Times New Roman"/>
                <w:sz w:val="20"/>
              </w:rPr>
              <w:t>Các Vụ, đơn vị thuộc Văn phòng Quốc hội;</w:t>
            </w:r>
          </w:p>
          <w:p w:rsidR="00DA3251" w:rsidRPr="00AA1BB5" w:rsidRDefault="00DA3251" w:rsidP="00DA325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6C522E">
              <w:rPr>
                <w:rFonts w:ascii="Times New Roman" w:hAnsi="Times New Roman"/>
                <w:sz w:val="20"/>
              </w:rPr>
              <w:t>VP</w:t>
            </w:r>
            <w:r>
              <w:rPr>
                <w:rFonts w:ascii="Times New Roman" w:hAnsi="Times New Roman"/>
                <w:sz w:val="20"/>
              </w:rPr>
              <w:t xml:space="preserve"> Đảng </w:t>
            </w:r>
            <w:r w:rsidR="006C522E">
              <w:rPr>
                <w:rFonts w:ascii="Times New Roman" w:hAnsi="Times New Roman"/>
                <w:sz w:val="20"/>
              </w:rPr>
              <w:t>– Đoàn thể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6C522E">
              <w:rPr>
                <w:rFonts w:ascii="Times New Roman" w:hAnsi="Times New Roman"/>
                <w:sz w:val="20"/>
              </w:rPr>
              <w:t>VP</w:t>
            </w:r>
            <w:r>
              <w:rPr>
                <w:rFonts w:ascii="Times New Roman" w:hAnsi="Times New Roman"/>
                <w:sz w:val="20"/>
              </w:rPr>
              <w:t xml:space="preserve"> ĐĐQH;</w:t>
            </w:r>
          </w:p>
          <w:p w:rsidR="00AA1BB5" w:rsidRDefault="00AA1BB5" w:rsidP="00AA1BB5">
            <w:pPr>
              <w:jc w:val="both"/>
              <w:rPr>
                <w:rFonts w:ascii="Times New Roman" w:hAnsi="Times New Roman"/>
                <w:sz w:val="20"/>
              </w:rPr>
            </w:pPr>
            <w:r w:rsidRPr="00AA1BB5">
              <w:rPr>
                <w:rFonts w:ascii="Times New Roman" w:hAnsi="Times New Roman"/>
                <w:sz w:val="20"/>
              </w:rPr>
              <w:t>- Lưu</w:t>
            </w:r>
            <w:r w:rsidR="006C522E">
              <w:rPr>
                <w:rFonts w:ascii="Times New Roman" w:hAnsi="Times New Roman"/>
                <w:sz w:val="20"/>
              </w:rPr>
              <w:t>:</w:t>
            </w:r>
            <w:r w:rsidRPr="00AA1BB5">
              <w:rPr>
                <w:rFonts w:ascii="Times New Roman" w:hAnsi="Times New Roman"/>
                <w:sz w:val="20"/>
              </w:rPr>
              <w:t xml:space="preserve"> </w:t>
            </w:r>
            <w:r w:rsidR="006C522E">
              <w:rPr>
                <w:rFonts w:ascii="Times New Roman" w:hAnsi="Times New Roman"/>
                <w:sz w:val="20"/>
              </w:rPr>
              <w:t>HC,</w:t>
            </w:r>
            <w:r w:rsidRPr="00AA1BB5">
              <w:rPr>
                <w:rFonts w:ascii="Times New Roman" w:hAnsi="Times New Roman"/>
                <w:sz w:val="20"/>
              </w:rPr>
              <w:t xml:space="preserve"> Vụ </w:t>
            </w:r>
            <w:r w:rsidR="00073F8F">
              <w:rPr>
                <w:rFonts w:ascii="Times New Roman" w:hAnsi="Times New Roman"/>
                <w:sz w:val="20"/>
              </w:rPr>
              <w:t>TCCB</w:t>
            </w:r>
            <w:r w:rsidR="002D4E8C">
              <w:rPr>
                <w:rFonts w:ascii="Times New Roman" w:hAnsi="Times New Roman"/>
                <w:sz w:val="20"/>
              </w:rPr>
              <w:t xml:space="preserve"> (ĐTBD-H)</w:t>
            </w:r>
          </w:p>
          <w:p w:rsidR="00332842" w:rsidRPr="00AA1BB5" w:rsidRDefault="00332842" w:rsidP="00073F8F">
            <w:pPr>
              <w:jc w:val="both"/>
              <w:rPr>
                <w:rFonts w:ascii="Times New Roman" w:hAnsi="Times New Roman"/>
                <w:szCs w:val="26"/>
              </w:rPr>
            </w:pPr>
            <w:r w:rsidRPr="00332842">
              <w:rPr>
                <w:rFonts w:ascii="Times New Roman" w:hAnsi="Times New Roman"/>
                <w:sz w:val="20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6"/>
              </w:rPr>
              <w:t>Số e-Pas:</w:t>
            </w:r>
            <w:r w:rsidR="00372FF7">
              <w:rPr>
                <w:rFonts w:ascii="Times New Roman" w:hAnsi="Times New Roman"/>
                <w:sz w:val="20"/>
                <w:szCs w:val="26"/>
              </w:rPr>
              <w:t xml:space="preserve">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A1BB5" w:rsidRPr="002173B3" w:rsidRDefault="005D2A59" w:rsidP="00AA1BB5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TM. ỦY</w:t>
            </w:r>
            <w:r w:rsidR="00AA1BB5" w:rsidRPr="002173B3">
              <w:rPr>
                <w:rFonts w:ascii="Times New Roman" w:hAnsi="Times New Roman"/>
                <w:b/>
                <w:bCs/>
                <w:szCs w:val="24"/>
              </w:rPr>
              <w:t xml:space="preserve"> BAN THƯỜNG VỤ QUỐC HỘI</w:t>
            </w:r>
            <w:r w:rsidR="00AA1BB5" w:rsidRPr="002173B3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</w:p>
          <w:p w:rsidR="0021686F" w:rsidRPr="002173B3" w:rsidRDefault="0021686F" w:rsidP="0021686F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 w:rsidRPr="002173B3">
              <w:rPr>
                <w:rFonts w:ascii="Times New Roman" w:hAnsi="Times New Roman"/>
                <w:b/>
                <w:bCs/>
                <w:szCs w:val="24"/>
              </w:rPr>
              <w:t>CHỦ TỊCH</w:t>
            </w:r>
            <w:r w:rsidRPr="002173B3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1BB5" w:rsidRPr="00AA1BB5" w:rsidRDefault="00AA1BB5" w:rsidP="00AA1BB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1BB5" w:rsidRPr="00AA1BB5" w:rsidRDefault="00073F8F" w:rsidP="00BA76CA">
            <w:pPr>
              <w:spacing w:line="30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Vương Đình Huệ</w:t>
            </w:r>
          </w:p>
        </w:tc>
      </w:tr>
    </w:tbl>
    <w:p w:rsidR="00AA1BB5" w:rsidRPr="00AA1BB5" w:rsidRDefault="00AA1BB5" w:rsidP="00AA1BB5">
      <w:pPr>
        <w:jc w:val="both"/>
        <w:rPr>
          <w:rFonts w:ascii="Times New Roman" w:hAnsi="Times New Roman"/>
          <w:szCs w:val="26"/>
        </w:rPr>
      </w:pPr>
    </w:p>
    <w:p w:rsidR="00F173A8" w:rsidRPr="005B01C5" w:rsidRDefault="00F173A8" w:rsidP="005B01C5">
      <w:pPr>
        <w:jc w:val="both"/>
        <w:rPr>
          <w:rFonts w:ascii="Times New Roman" w:hAnsi="Times New Roman"/>
          <w:szCs w:val="26"/>
        </w:rPr>
      </w:pPr>
    </w:p>
    <w:sectPr w:rsidR="00F173A8" w:rsidRPr="005B01C5" w:rsidSect="00B9429D">
      <w:pgSz w:w="11907" w:h="16834" w:code="9"/>
      <w:pgMar w:top="1134" w:right="1134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4E" w:rsidRDefault="0057634E">
      <w:r>
        <w:separator/>
      </w:r>
    </w:p>
  </w:endnote>
  <w:endnote w:type="continuationSeparator" w:id="0">
    <w:p w:rsidR="0057634E" w:rsidRDefault="0057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4E" w:rsidRDefault="0057634E">
      <w:r>
        <w:separator/>
      </w:r>
    </w:p>
  </w:footnote>
  <w:footnote w:type="continuationSeparator" w:id="0">
    <w:p w:rsidR="0057634E" w:rsidRDefault="0057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26E"/>
    <w:multiLevelType w:val="hybridMultilevel"/>
    <w:tmpl w:val="DA50B3D0"/>
    <w:lvl w:ilvl="0" w:tplc="8C16B62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3323CC3"/>
    <w:multiLevelType w:val="hybridMultilevel"/>
    <w:tmpl w:val="66A67AC4"/>
    <w:lvl w:ilvl="0" w:tplc="7DF49D2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6B"/>
    <w:rsid w:val="00001313"/>
    <w:rsid w:val="00006F65"/>
    <w:rsid w:val="000133DB"/>
    <w:rsid w:val="00015073"/>
    <w:rsid w:val="000216CF"/>
    <w:rsid w:val="00023EB0"/>
    <w:rsid w:val="000270A7"/>
    <w:rsid w:val="000304EB"/>
    <w:rsid w:val="00032003"/>
    <w:rsid w:val="000508D0"/>
    <w:rsid w:val="00061B32"/>
    <w:rsid w:val="00063EB9"/>
    <w:rsid w:val="00073F8F"/>
    <w:rsid w:val="00080798"/>
    <w:rsid w:val="00090A9E"/>
    <w:rsid w:val="00093C3E"/>
    <w:rsid w:val="000A031C"/>
    <w:rsid w:val="000A56E7"/>
    <w:rsid w:val="000A6FE8"/>
    <w:rsid w:val="000A799B"/>
    <w:rsid w:val="000B0810"/>
    <w:rsid w:val="000C515E"/>
    <w:rsid w:val="000C54FD"/>
    <w:rsid w:val="000E59D9"/>
    <w:rsid w:val="000E7FCC"/>
    <w:rsid w:val="000F405F"/>
    <w:rsid w:val="000F7833"/>
    <w:rsid w:val="00113735"/>
    <w:rsid w:val="001163E8"/>
    <w:rsid w:val="0012353D"/>
    <w:rsid w:val="00130519"/>
    <w:rsid w:val="0014492D"/>
    <w:rsid w:val="00147480"/>
    <w:rsid w:val="00147553"/>
    <w:rsid w:val="00147A59"/>
    <w:rsid w:val="00153310"/>
    <w:rsid w:val="0016236D"/>
    <w:rsid w:val="00165778"/>
    <w:rsid w:val="0017624F"/>
    <w:rsid w:val="0018394D"/>
    <w:rsid w:val="00190287"/>
    <w:rsid w:val="001925C2"/>
    <w:rsid w:val="00196D53"/>
    <w:rsid w:val="001B53E4"/>
    <w:rsid w:val="001B54C2"/>
    <w:rsid w:val="001B5D87"/>
    <w:rsid w:val="001D1C33"/>
    <w:rsid w:val="001D66F0"/>
    <w:rsid w:val="00205133"/>
    <w:rsid w:val="002066AC"/>
    <w:rsid w:val="002152C4"/>
    <w:rsid w:val="0021686F"/>
    <w:rsid w:val="002173B3"/>
    <w:rsid w:val="00223A45"/>
    <w:rsid w:val="002277F0"/>
    <w:rsid w:val="00234519"/>
    <w:rsid w:val="002365FE"/>
    <w:rsid w:val="0023750F"/>
    <w:rsid w:val="00240089"/>
    <w:rsid w:val="00243366"/>
    <w:rsid w:val="00252569"/>
    <w:rsid w:val="00255DD1"/>
    <w:rsid w:val="0026241F"/>
    <w:rsid w:val="002744EC"/>
    <w:rsid w:val="00280201"/>
    <w:rsid w:val="00284A05"/>
    <w:rsid w:val="00290599"/>
    <w:rsid w:val="002905B4"/>
    <w:rsid w:val="00293585"/>
    <w:rsid w:val="00293CF2"/>
    <w:rsid w:val="00294A2C"/>
    <w:rsid w:val="00297974"/>
    <w:rsid w:val="002C165B"/>
    <w:rsid w:val="002D4C7F"/>
    <w:rsid w:val="002D4E8C"/>
    <w:rsid w:val="002D6C3C"/>
    <w:rsid w:val="002E4F95"/>
    <w:rsid w:val="003045B0"/>
    <w:rsid w:val="00307FC1"/>
    <w:rsid w:val="00315CA1"/>
    <w:rsid w:val="0031635E"/>
    <w:rsid w:val="00322E41"/>
    <w:rsid w:val="00324B52"/>
    <w:rsid w:val="00332842"/>
    <w:rsid w:val="003427EC"/>
    <w:rsid w:val="00345932"/>
    <w:rsid w:val="00352540"/>
    <w:rsid w:val="0035411A"/>
    <w:rsid w:val="00361ECA"/>
    <w:rsid w:val="00363758"/>
    <w:rsid w:val="003726D7"/>
    <w:rsid w:val="00372823"/>
    <w:rsid w:val="00372FF7"/>
    <w:rsid w:val="00377ACA"/>
    <w:rsid w:val="00380CA7"/>
    <w:rsid w:val="00382AF0"/>
    <w:rsid w:val="00391954"/>
    <w:rsid w:val="00392FB1"/>
    <w:rsid w:val="003971ED"/>
    <w:rsid w:val="003A022D"/>
    <w:rsid w:val="003A3B6C"/>
    <w:rsid w:val="003B31E1"/>
    <w:rsid w:val="003B31ED"/>
    <w:rsid w:val="003B39EE"/>
    <w:rsid w:val="003C1085"/>
    <w:rsid w:val="003C3F6E"/>
    <w:rsid w:val="003C4306"/>
    <w:rsid w:val="003C5A06"/>
    <w:rsid w:val="003D0F25"/>
    <w:rsid w:val="003D1FF3"/>
    <w:rsid w:val="003D619C"/>
    <w:rsid w:val="003E026B"/>
    <w:rsid w:val="003E311B"/>
    <w:rsid w:val="003E4FB1"/>
    <w:rsid w:val="003E6704"/>
    <w:rsid w:val="003F06B5"/>
    <w:rsid w:val="00402F4D"/>
    <w:rsid w:val="00403317"/>
    <w:rsid w:val="0040472D"/>
    <w:rsid w:val="004067FF"/>
    <w:rsid w:val="00413461"/>
    <w:rsid w:val="00420721"/>
    <w:rsid w:val="004216C7"/>
    <w:rsid w:val="004502BA"/>
    <w:rsid w:val="004514D8"/>
    <w:rsid w:val="00460513"/>
    <w:rsid w:val="00464844"/>
    <w:rsid w:val="004659DC"/>
    <w:rsid w:val="00471308"/>
    <w:rsid w:val="00473201"/>
    <w:rsid w:val="004917F2"/>
    <w:rsid w:val="004961DC"/>
    <w:rsid w:val="00497BBB"/>
    <w:rsid w:val="004A3451"/>
    <w:rsid w:val="004A7A29"/>
    <w:rsid w:val="004B1BF1"/>
    <w:rsid w:val="004B2160"/>
    <w:rsid w:val="004B6CF2"/>
    <w:rsid w:val="004B73E2"/>
    <w:rsid w:val="004C427E"/>
    <w:rsid w:val="004D2D88"/>
    <w:rsid w:val="004D5F3A"/>
    <w:rsid w:val="004E1740"/>
    <w:rsid w:val="004E4278"/>
    <w:rsid w:val="004E645C"/>
    <w:rsid w:val="004F3A73"/>
    <w:rsid w:val="005030D3"/>
    <w:rsid w:val="00524AF9"/>
    <w:rsid w:val="005267A3"/>
    <w:rsid w:val="00533451"/>
    <w:rsid w:val="005456CD"/>
    <w:rsid w:val="00546621"/>
    <w:rsid w:val="0055106D"/>
    <w:rsid w:val="00551307"/>
    <w:rsid w:val="00551AB6"/>
    <w:rsid w:val="0056359E"/>
    <w:rsid w:val="00565235"/>
    <w:rsid w:val="005655CF"/>
    <w:rsid w:val="00565624"/>
    <w:rsid w:val="00570CBA"/>
    <w:rsid w:val="00574EA5"/>
    <w:rsid w:val="00575E8D"/>
    <w:rsid w:val="0057634E"/>
    <w:rsid w:val="00577EC4"/>
    <w:rsid w:val="005803C5"/>
    <w:rsid w:val="00584E08"/>
    <w:rsid w:val="00586F39"/>
    <w:rsid w:val="00592F88"/>
    <w:rsid w:val="00593D21"/>
    <w:rsid w:val="00594512"/>
    <w:rsid w:val="005A0AE8"/>
    <w:rsid w:val="005A29C8"/>
    <w:rsid w:val="005A5F4A"/>
    <w:rsid w:val="005B01C5"/>
    <w:rsid w:val="005B0FEF"/>
    <w:rsid w:val="005B345D"/>
    <w:rsid w:val="005B4E8C"/>
    <w:rsid w:val="005B725F"/>
    <w:rsid w:val="005D2A59"/>
    <w:rsid w:val="005D72B8"/>
    <w:rsid w:val="005D740D"/>
    <w:rsid w:val="005D78F0"/>
    <w:rsid w:val="005E69B2"/>
    <w:rsid w:val="005E7DF5"/>
    <w:rsid w:val="006018BD"/>
    <w:rsid w:val="006113C4"/>
    <w:rsid w:val="0061233C"/>
    <w:rsid w:val="0061423C"/>
    <w:rsid w:val="00630BC4"/>
    <w:rsid w:val="00633333"/>
    <w:rsid w:val="0063497C"/>
    <w:rsid w:val="006376D7"/>
    <w:rsid w:val="00650959"/>
    <w:rsid w:val="00662285"/>
    <w:rsid w:val="00666B69"/>
    <w:rsid w:val="00667CCC"/>
    <w:rsid w:val="00667FE5"/>
    <w:rsid w:val="0067102A"/>
    <w:rsid w:val="00683E2A"/>
    <w:rsid w:val="006965F7"/>
    <w:rsid w:val="006A22DA"/>
    <w:rsid w:val="006A5DD6"/>
    <w:rsid w:val="006A68FD"/>
    <w:rsid w:val="006A6B93"/>
    <w:rsid w:val="006B58C8"/>
    <w:rsid w:val="006C486A"/>
    <w:rsid w:val="006C522E"/>
    <w:rsid w:val="006D1BD4"/>
    <w:rsid w:val="006E0F9B"/>
    <w:rsid w:val="006E2920"/>
    <w:rsid w:val="006E53D8"/>
    <w:rsid w:val="006F172A"/>
    <w:rsid w:val="006F217E"/>
    <w:rsid w:val="00703F41"/>
    <w:rsid w:val="00717029"/>
    <w:rsid w:val="00721688"/>
    <w:rsid w:val="00726D99"/>
    <w:rsid w:val="007306AB"/>
    <w:rsid w:val="0073236E"/>
    <w:rsid w:val="007336E7"/>
    <w:rsid w:val="00733D9C"/>
    <w:rsid w:val="007342BB"/>
    <w:rsid w:val="00735795"/>
    <w:rsid w:val="007475A1"/>
    <w:rsid w:val="007479B7"/>
    <w:rsid w:val="00761AC9"/>
    <w:rsid w:val="00770594"/>
    <w:rsid w:val="0077333C"/>
    <w:rsid w:val="0078103F"/>
    <w:rsid w:val="007820E2"/>
    <w:rsid w:val="00792040"/>
    <w:rsid w:val="007929D5"/>
    <w:rsid w:val="00793361"/>
    <w:rsid w:val="0079672A"/>
    <w:rsid w:val="007B4B45"/>
    <w:rsid w:val="007C17C7"/>
    <w:rsid w:val="007C7813"/>
    <w:rsid w:val="007D06C3"/>
    <w:rsid w:val="007D7A56"/>
    <w:rsid w:val="007E34B0"/>
    <w:rsid w:val="007E6DC7"/>
    <w:rsid w:val="007F4A4A"/>
    <w:rsid w:val="007F523B"/>
    <w:rsid w:val="00805383"/>
    <w:rsid w:val="00811CAD"/>
    <w:rsid w:val="00826993"/>
    <w:rsid w:val="00835B53"/>
    <w:rsid w:val="0083606F"/>
    <w:rsid w:val="00850CA6"/>
    <w:rsid w:val="00855CD1"/>
    <w:rsid w:val="00864033"/>
    <w:rsid w:val="008656F2"/>
    <w:rsid w:val="0087638C"/>
    <w:rsid w:val="00881A3D"/>
    <w:rsid w:val="008827E0"/>
    <w:rsid w:val="00885003"/>
    <w:rsid w:val="00885C10"/>
    <w:rsid w:val="008865CF"/>
    <w:rsid w:val="008874A4"/>
    <w:rsid w:val="00890785"/>
    <w:rsid w:val="0089116F"/>
    <w:rsid w:val="00893389"/>
    <w:rsid w:val="008A10D8"/>
    <w:rsid w:val="008A1DE2"/>
    <w:rsid w:val="008B18EC"/>
    <w:rsid w:val="008B1FBC"/>
    <w:rsid w:val="008C2080"/>
    <w:rsid w:val="008C7261"/>
    <w:rsid w:val="008C7A0C"/>
    <w:rsid w:val="008F07A8"/>
    <w:rsid w:val="00901728"/>
    <w:rsid w:val="00902266"/>
    <w:rsid w:val="009063F2"/>
    <w:rsid w:val="00915537"/>
    <w:rsid w:val="0092561D"/>
    <w:rsid w:val="0094158A"/>
    <w:rsid w:val="00942E90"/>
    <w:rsid w:val="00945EF2"/>
    <w:rsid w:val="0095209B"/>
    <w:rsid w:val="00953F0D"/>
    <w:rsid w:val="00972647"/>
    <w:rsid w:val="00973C34"/>
    <w:rsid w:val="00977F05"/>
    <w:rsid w:val="0098015C"/>
    <w:rsid w:val="00982928"/>
    <w:rsid w:val="009840CA"/>
    <w:rsid w:val="0099068D"/>
    <w:rsid w:val="009937C8"/>
    <w:rsid w:val="00995430"/>
    <w:rsid w:val="00997286"/>
    <w:rsid w:val="009A1016"/>
    <w:rsid w:val="009A4F79"/>
    <w:rsid w:val="009B6071"/>
    <w:rsid w:val="009B7015"/>
    <w:rsid w:val="009B7324"/>
    <w:rsid w:val="009C1CF5"/>
    <w:rsid w:val="009C5447"/>
    <w:rsid w:val="009D6A65"/>
    <w:rsid w:val="009E7C99"/>
    <w:rsid w:val="009F17F5"/>
    <w:rsid w:val="00A04F70"/>
    <w:rsid w:val="00A10AA4"/>
    <w:rsid w:val="00A223DD"/>
    <w:rsid w:val="00A26C9F"/>
    <w:rsid w:val="00A30415"/>
    <w:rsid w:val="00A36A41"/>
    <w:rsid w:val="00A42DC9"/>
    <w:rsid w:val="00A547B8"/>
    <w:rsid w:val="00A67029"/>
    <w:rsid w:val="00A742F8"/>
    <w:rsid w:val="00A747A9"/>
    <w:rsid w:val="00A755C1"/>
    <w:rsid w:val="00A85A11"/>
    <w:rsid w:val="00A87F6A"/>
    <w:rsid w:val="00A90FD1"/>
    <w:rsid w:val="00AA1BB5"/>
    <w:rsid w:val="00AA33D0"/>
    <w:rsid w:val="00AB052B"/>
    <w:rsid w:val="00AB058E"/>
    <w:rsid w:val="00AB0633"/>
    <w:rsid w:val="00AC012D"/>
    <w:rsid w:val="00AC251F"/>
    <w:rsid w:val="00AC37BE"/>
    <w:rsid w:val="00AC680F"/>
    <w:rsid w:val="00AD29C2"/>
    <w:rsid w:val="00AD5C59"/>
    <w:rsid w:val="00AE0327"/>
    <w:rsid w:val="00AF6121"/>
    <w:rsid w:val="00B07953"/>
    <w:rsid w:val="00B14211"/>
    <w:rsid w:val="00B23EA2"/>
    <w:rsid w:val="00B26FF0"/>
    <w:rsid w:val="00B366BD"/>
    <w:rsid w:val="00B43450"/>
    <w:rsid w:val="00B45386"/>
    <w:rsid w:val="00B466D5"/>
    <w:rsid w:val="00B51726"/>
    <w:rsid w:val="00B52239"/>
    <w:rsid w:val="00B531BA"/>
    <w:rsid w:val="00B601C0"/>
    <w:rsid w:val="00B63AE5"/>
    <w:rsid w:val="00B701ED"/>
    <w:rsid w:val="00B75469"/>
    <w:rsid w:val="00B809E9"/>
    <w:rsid w:val="00B823A6"/>
    <w:rsid w:val="00B833FC"/>
    <w:rsid w:val="00B9162C"/>
    <w:rsid w:val="00B9429D"/>
    <w:rsid w:val="00B947A8"/>
    <w:rsid w:val="00BA00BA"/>
    <w:rsid w:val="00BA192C"/>
    <w:rsid w:val="00BA31C9"/>
    <w:rsid w:val="00BA3215"/>
    <w:rsid w:val="00BA76CA"/>
    <w:rsid w:val="00BB1A13"/>
    <w:rsid w:val="00BB5275"/>
    <w:rsid w:val="00BB54E0"/>
    <w:rsid w:val="00BB6EFF"/>
    <w:rsid w:val="00BC1A77"/>
    <w:rsid w:val="00BC1BCB"/>
    <w:rsid w:val="00BC65DC"/>
    <w:rsid w:val="00BC78C6"/>
    <w:rsid w:val="00BE0D2D"/>
    <w:rsid w:val="00BE65F6"/>
    <w:rsid w:val="00BE7F2B"/>
    <w:rsid w:val="00BF41FB"/>
    <w:rsid w:val="00BF5475"/>
    <w:rsid w:val="00BF67D3"/>
    <w:rsid w:val="00C00054"/>
    <w:rsid w:val="00C03B2E"/>
    <w:rsid w:val="00C0792D"/>
    <w:rsid w:val="00C122C1"/>
    <w:rsid w:val="00C23596"/>
    <w:rsid w:val="00C241D8"/>
    <w:rsid w:val="00C24539"/>
    <w:rsid w:val="00C2566B"/>
    <w:rsid w:val="00C26261"/>
    <w:rsid w:val="00C31214"/>
    <w:rsid w:val="00C37D8F"/>
    <w:rsid w:val="00C51629"/>
    <w:rsid w:val="00C51C60"/>
    <w:rsid w:val="00C53787"/>
    <w:rsid w:val="00C64BAD"/>
    <w:rsid w:val="00C74B73"/>
    <w:rsid w:val="00C81351"/>
    <w:rsid w:val="00C9350D"/>
    <w:rsid w:val="00CA0335"/>
    <w:rsid w:val="00CB280B"/>
    <w:rsid w:val="00CB2A22"/>
    <w:rsid w:val="00CB7AC6"/>
    <w:rsid w:val="00CD0AC5"/>
    <w:rsid w:val="00CD4D09"/>
    <w:rsid w:val="00CD68AF"/>
    <w:rsid w:val="00CE17FE"/>
    <w:rsid w:val="00CE2B63"/>
    <w:rsid w:val="00CE358F"/>
    <w:rsid w:val="00CF0AD7"/>
    <w:rsid w:val="00D14EF7"/>
    <w:rsid w:val="00D25443"/>
    <w:rsid w:val="00D257CB"/>
    <w:rsid w:val="00D272BA"/>
    <w:rsid w:val="00D31911"/>
    <w:rsid w:val="00D32AD8"/>
    <w:rsid w:val="00D3644E"/>
    <w:rsid w:val="00D40099"/>
    <w:rsid w:val="00D402F9"/>
    <w:rsid w:val="00D43E5E"/>
    <w:rsid w:val="00D467EB"/>
    <w:rsid w:val="00D51F30"/>
    <w:rsid w:val="00D51F89"/>
    <w:rsid w:val="00D5508C"/>
    <w:rsid w:val="00D56CA6"/>
    <w:rsid w:val="00D66509"/>
    <w:rsid w:val="00D66891"/>
    <w:rsid w:val="00D72009"/>
    <w:rsid w:val="00D73293"/>
    <w:rsid w:val="00D738F8"/>
    <w:rsid w:val="00D74059"/>
    <w:rsid w:val="00D769C8"/>
    <w:rsid w:val="00D86BE3"/>
    <w:rsid w:val="00D871E3"/>
    <w:rsid w:val="00D91AE7"/>
    <w:rsid w:val="00D91EE4"/>
    <w:rsid w:val="00DA3251"/>
    <w:rsid w:val="00DB474C"/>
    <w:rsid w:val="00DB62CE"/>
    <w:rsid w:val="00DC4CE8"/>
    <w:rsid w:val="00DD212E"/>
    <w:rsid w:val="00DD4284"/>
    <w:rsid w:val="00DE01F2"/>
    <w:rsid w:val="00DE195F"/>
    <w:rsid w:val="00DE63C2"/>
    <w:rsid w:val="00DE708D"/>
    <w:rsid w:val="00DF1230"/>
    <w:rsid w:val="00E10789"/>
    <w:rsid w:val="00E13DC5"/>
    <w:rsid w:val="00E13E1C"/>
    <w:rsid w:val="00E13E60"/>
    <w:rsid w:val="00E17ADD"/>
    <w:rsid w:val="00E2254F"/>
    <w:rsid w:val="00E2431F"/>
    <w:rsid w:val="00E24A8E"/>
    <w:rsid w:val="00E256E0"/>
    <w:rsid w:val="00E25B2B"/>
    <w:rsid w:val="00E26921"/>
    <w:rsid w:val="00E26FB3"/>
    <w:rsid w:val="00E3735B"/>
    <w:rsid w:val="00E43F3F"/>
    <w:rsid w:val="00E604E3"/>
    <w:rsid w:val="00E64780"/>
    <w:rsid w:val="00E75566"/>
    <w:rsid w:val="00E80A22"/>
    <w:rsid w:val="00E870ED"/>
    <w:rsid w:val="00EB43B4"/>
    <w:rsid w:val="00EB49D2"/>
    <w:rsid w:val="00EC3F16"/>
    <w:rsid w:val="00ED2395"/>
    <w:rsid w:val="00ED41FE"/>
    <w:rsid w:val="00ED47FF"/>
    <w:rsid w:val="00EE3354"/>
    <w:rsid w:val="00EE6720"/>
    <w:rsid w:val="00EF2AB6"/>
    <w:rsid w:val="00EF7D98"/>
    <w:rsid w:val="00F04A40"/>
    <w:rsid w:val="00F0603D"/>
    <w:rsid w:val="00F173A8"/>
    <w:rsid w:val="00F35002"/>
    <w:rsid w:val="00F37A22"/>
    <w:rsid w:val="00F407C6"/>
    <w:rsid w:val="00F41745"/>
    <w:rsid w:val="00F41E0B"/>
    <w:rsid w:val="00F42631"/>
    <w:rsid w:val="00F52BD9"/>
    <w:rsid w:val="00F5679A"/>
    <w:rsid w:val="00F75700"/>
    <w:rsid w:val="00F773BC"/>
    <w:rsid w:val="00F858DE"/>
    <w:rsid w:val="00F900B3"/>
    <w:rsid w:val="00F92E49"/>
    <w:rsid w:val="00F965BC"/>
    <w:rsid w:val="00FA54B3"/>
    <w:rsid w:val="00FC6ADB"/>
    <w:rsid w:val="00FD05EA"/>
    <w:rsid w:val="00FD50DF"/>
    <w:rsid w:val="00FD6B0F"/>
    <w:rsid w:val="00FE0DCA"/>
    <w:rsid w:val="00FE6AF8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FF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th­êng vô Quèc héi</vt:lpstr>
    </vt:vector>
  </TitlesOfParts>
  <Company>vtc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th­êng vô Quèc héi</dc:title>
  <dc:creator>Unknown</dc:creator>
  <cp:lastModifiedBy>Nguyen Thi Thu Hang</cp:lastModifiedBy>
  <cp:revision>28</cp:revision>
  <cp:lastPrinted>2022-01-18T10:05:00Z</cp:lastPrinted>
  <dcterms:created xsi:type="dcterms:W3CDTF">2021-12-28T03:19:00Z</dcterms:created>
  <dcterms:modified xsi:type="dcterms:W3CDTF">2022-01-18T10:06:00Z</dcterms:modified>
</cp:coreProperties>
</file>